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420768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REZULTAT  INTERVIU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promovare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profesional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funcți</w:t>
      </w:r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onar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lor publici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și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S.P.C.L.E.P. </w:t>
      </w:r>
      <w:proofErr w:type="spellStart"/>
      <w:r w:rsidR="00101F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Numele şi prenumele candidatului</w:t>
            </w:r>
            <w:r w:rsidR="00101FC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/ nr formular de </w:t>
            </w:r>
            <w:proofErr w:type="spellStart"/>
            <w:r w:rsidR="00101FC5">
              <w:rPr>
                <w:rFonts w:ascii="Times New Roman" w:eastAsia="Times New Roman" w:hAnsi="Times New Roman" w:cs="Times New Roman"/>
                <w:color w:val="000000" w:themeColor="text1"/>
              </w:rPr>
              <w:t>însciere</w:t>
            </w:r>
            <w:proofErr w:type="spellEnd"/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interviu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101FC5" w:rsidP="00D02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70703 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101FC5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D02741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68035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101FC5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D02741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68578 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101FC5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D02741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67848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101FC5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D02741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68106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101FC5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68099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101FC5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101FC5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1FC5" w:rsidRPr="00420768" w:rsidRDefault="00D02741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68103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101FC5" w:rsidRPr="00420768" w:rsidRDefault="00D0274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D027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23.08.2023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D027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15,00</w:t>
      </w:r>
      <w:bookmarkStart w:id="0" w:name="_GoBack"/>
      <w:bookmarkEnd w:id="0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  </w:t>
      </w:r>
      <w:proofErr w:type="gram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la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.............................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E22" w:rsidRDefault="00B81E22" w:rsidP="00DD41C8">
      <w:pPr>
        <w:spacing w:after="0" w:line="240" w:lineRule="auto"/>
      </w:pPr>
      <w:r>
        <w:separator/>
      </w:r>
    </w:p>
  </w:endnote>
  <w:endnote w:type="continuationSeparator" w:id="0">
    <w:p w:rsidR="00B81E22" w:rsidRDefault="00B81E22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FC5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E22" w:rsidRDefault="00B81E22" w:rsidP="00DD41C8">
      <w:pPr>
        <w:spacing w:after="0" w:line="240" w:lineRule="auto"/>
      </w:pPr>
      <w:r>
        <w:separator/>
      </w:r>
    </w:p>
  </w:footnote>
  <w:footnote w:type="continuationSeparator" w:id="0">
    <w:p w:rsidR="00B81E22" w:rsidRDefault="00B81E22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B81E22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4307857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01FC5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3B48E6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3B28"/>
    <w:rsid w:val="00674D1F"/>
    <w:rsid w:val="006C1AFB"/>
    <w:rsid w:val="00701EE5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1E22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61FC"/>
    <w:rsid w:val="00D02741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BE9C3-609E-418E-9E5C-37B59BE6E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146</Words>
  <Characters>852</Characters>
  <Application>Microsoft Office Word</Application>
  <DocSecurity>0</DocSecurity>
  <Lines>7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INTERVIU</vt:lpstr>
      <vt:lpstr/>
    </vt:vector>
  </TitlesOfParts>
  <Company>Primaria Municipiului Calarasi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10</cp:revision>
  <cp:lastPrinted>2023-08-23T11:58:00Z</cp:lastPrinted>
  <dcterms:created xsi:type="dcterms:W3CDTF">2019-01-02T21:18:00Z</dcterms:created>
  <dcterms:modified xsi:type="dcterms:W3CDTF">2023-08-23T11:58:00Z</dcterms:modified>
</cp:coreProperties>
</file>