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19025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0809">
        <w:rPr>
          <w:rFonts w:ascii="Times New Roman" w:hAnsi="Times New Roman" w:cs="Times New Roman"/>
          <w:b/>
          <w:bCs/>
          <w:sz w:val="24"/>
          <w:szCs w:val="24"/>
        </w:rPr>
        <w:t>Primăria Municipiului Călărași</w:t>
      </w:r>
    </w:p>
    <w:p w14:paraId="47538793" w14:textId="2B73F49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Nr</w:t>
      </w:r>
      <w:r w:rsidR="00BD0809" w:rsidRPr="00BD0809">
        <w:rPr>
          <w:rFonts w:ascii="Times New Roman" w:hAnsi="Times New Roman" w:cs="Times New Roman"/>
          <w:sz w:val="24"/>
          <w:szCs w:val="24"/>
        </w:rPr>
        <w:t>. 174.110 / 19.11.2024</w:t>
      </w:r>
    </w:p>
    <w:p w14:paraId="6A84EBB7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53B91B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0EA52" w14:textId="77777777" w:rsidR="00BF72CC" w:rsidRPr="00BD0809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809">
        <w:rPr>
          <w:rFonts w:ascii="Times New Roman" w:hAnsi="Times New Roman" w:cs="Times New Roman"/>
          <w:b/>
          <w:bCs/>
          <w:sz w:val="24"/>
          <w:szCs w:val="24"/>
        </w:rPr>
        <w:t>PROIECT DE HOTĂRÂRE</w:t>
      </w:r>
    </w:p>
    <w:p w14:paraId="4B5A1764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403BBB" w14:textId="77777777" w:rsidR="00BF72CC" w:rsidRPr="00BD0809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809">
        <w:rPr>
          <w:rFonts w:ascii="Times New Roman" w:hAnsi="Times New Roman" w:cs="Times New Roman"/>
          <w:b/>
          <w:bCs/>
          <w:sz w:val="24"/>
          <w:szCs w:val="24"/>
        </w:rPr>
        <w:t>Privind stabilirea modelului legitimației pentru aleșii locali și a modelului semnului distinctiv al calității acestora</w:t>
      </w:r>
    </w:p>
    <w:p w14:paraId="6D405E0E" w14:textId="77777777" w:rsidR="00BF72CC" w:rsidRPr="00BD0809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53938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50F62F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Consiliul Local al municipiului Călărași</w:t>
      </w:r>
    </w:p>
    <w:p w14:paraId="0C011E94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ab/>
        <w:t>Având în vedere:</w:t>
      </w:r>
    </w:p>
    <w:p w14:paraId="21FEBB68" w14:textId="27B5EF35" w:rsidR="00BF72CC" w:rsidRPr="00BD0809" w:rsidRDefault="00BF72CC" w:rsidP="00BF72CC">
      <w:pPr>
        <w:pStyle w:val="Listparagraf"/>
        <w:numPr>
          <w:ilvl w:val="0"/>
          <w:numId w:val="2"/>
        </w:numPr>
        <w:spacing w:after="0" w:line="240" w:lineRule="auto"/>
        <w:ind w:hanging="153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 xml:space="preserve">Referatul de aprobare al Primarului Municipiului Călărași nr. </w:t>
      </w:r>
      <w:r w:rsidR="00BD0809" w:rsidRPr="00BD0809">
        <w:rPr>
          <w:rFonts w:ascii="Times New Roman" w:hAnsi="Times New Roman" w:cs="Times New Roman"/>
          <w:sz w:val="24"/>
          <w:szCs w:val="24"/>
        </w:rPr>
        <w:t>174.114/19.11.2024;</w:t>
      </w:r>
    </w:p>
    <w:p w14:paraId="44683BA1" w14:textId="53742EF0" w:rsidR="00BF72CC" w:rsidRPr="00BD0809" w:rsidRDefault="00BF72CC" w:rsidP="00BF72CC">
      <w:pPr>
        <w:pStyle w:val="Listparagraf"/>
        <w:numPr>
          <w:ilvl w:val="0"/>
          <w:numId w:val="2"/>
        </w:numPr>
        <w:spacing w:after="0" w:line="240" w:lineRule="auto"/>
        <w:ind w:hanging="153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Raportul de specialitate al Serviciului Resurse Umane Salarizare Integritate și Mentenanță din cadrul Primăriei Municipiului Călărași nr</w:t>
      </w:r>
      <w:r w:rsidR="00BD0809" w:rsidRPr="00BD0809">
        <w:rPr>
          <w:rFonts w:ascii="Times New Roman" w:hAnsi="Times New Roman" w:cs="Times New Roman"/>
          <w:sz w:val="24"/>
          <w:szCs w:val="24"/>
        </w:rPr>
        <w:t>. 174.117/19.11.2024</w:t>
      </w:r>
      <w:r w:rsidRPr="00BD0809">
        <w:rPr>
          <w:rFonts w:ascii="Times New Roman" w:hAnsi="Times New Roman" w:cs="Times New Roman"/>
          <w:sz w:val="24"/>
          <w:szCs w:val="24"/>
        </w:rPr>
        <w:t>;</w:t>
      </w:r>
    </w:p>
    <w:p w14:paraId="6DC467D4" w14:textId="77777777" w:rsidR="00BF72CC" w:rsidRPr="00BD0809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În conformitate cu prevederile:</w:t>
      </w:r>
    </w:p>
    <w:p w14:paraId="22D00FC7" w14:textId="77777777" w:rsidR="00BF72CC" w:rsidRPr="00BD0809" w:rsidRDefault="00BF72CC" w:rsidP="00BF72CC">
      <w:pPr>
        <w:pStyle w:val="Listparagraf"/>
        <w:numPr>
          <w:ilvl w:val="0"/>
          <w:numId w:val="2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 xml:space="preserve">Hotărârii Guvernului României nr. 18/2021 privind stabilirea modelului legitimației pentru aleșii locali și a modelului semnului distinctiv al calității acestora; </w:t>
      </w:r>
    </w:p>
    <w:p w14:paraId="22F9FE2A" w14:textId="34786C0A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În temeiul</w:t>
      </w:r>
      <w:r w:rsidR="002D1A6A">
        <w:rPr>
          <w:rFonts w:ascii="Times New Roman" w:hAnsi="Times New Roman" w:cs="Times New Roman"/>
          <w:sz w:val="24"/>
          <w:szCs w:val="24"/>
        </w:rPr>
        <w:t xml:space="preserve"> art. 129, alin.2, lit. a, coroborat cu prevederile </w:t>
      </w:r>
      <w:r w:rsidRPr="00BD0809">
        <w:rPr>
          <w:rFonts w:ascii="Times New Roman" w:hAnsi="Times New Roman" w:cs="Times New Roman"/>
          <w:sz w:val="24"/>
          <w:szCs w:val="24"/>
        </w:rPr>
        <w:t xml:space="preserve">art. 139 din O.U.G. nr. 57/2019 privind Codul Administrativ, supunem spre aprobare </w:t>
      </w:r>
      <w:r w:rsidRPr="000B6116">
        <w:rPr>
          <w:rFonts w:ascii="Times New Roman" w:hAnsi="Times New Roman" w:cs="Times New Roman"/>
          <w:sz w:val="24"/>
          <w:szCs w:val="24"/>
        </w:rPr>
        <w:t>prezentul proiect de lege</w:t>
      </w:r>
    </w:p>
    <w:p w14:paraId="6B9865ED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B18AD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E8E20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HOTĂRĂȘTE</w:t>
      </w:r>
    </w:p>
    <w:p w14:paraId="11DF1CF9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672A8B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Pr="000B6116">
        <w:rPr>
          <w:rFonts w:ascii="Times New Roman" w:hAnsi="Times New Roman" w:cs="Times New Roman"/>
          <w:sz w:val="24"/>
          <w:szCs w:val="24"/>
        </w:rPr>
        <w:t xml:space="preserve"> Se aprobă modelul legitimației de Primar al Municipiului Călărași, prevăzut în anexa nr. 1.</w:t>
      </w:r>
    </w:p>
    <w:p w14:paraId="0BD7D5D0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252B1" w14:textId="0B527BA2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Pr="000B6116">
        <w:rPr>
          <w:rFonts w:ascii="Times New Roman" w:hAnsi="Times New Roman" w:cs="Times New Roman"/>
          <w:sz w:val="24"/>
          <w:szCs w:val="24"/>
        </w:rPr>
        <w:t xml:space="preserve"> Se aprobă modelul legitimației de Consilier Local </w:t>
      </w:r>
      <w:r w:rsidR="000B6116" w:rsidRPr="000B6116">
        <w:rPr>
          <w:rFonts w:ascii="Times New Roman" w:hAnsi="Times New Roman" w:cs="Times New Roman"/>
          <w:sz w:val="24"/>
          <w:szCs w:val="24"/>
        </w:rPr>
        <w:t>din cadrul</w:t>
      </w:r>
      <w:r w:rsidRPr="000B6116">
        <w:rPr>
          <w:rFonts w:ascii="Times New Roman" w:hAnsi="Times New Roman" w:cs="Times New Roman"/>
          <w:sz w:val="24"/>
          <w:szCs w:val="24"/>
        </w:rPr>
        <w:t xml:space="preserve"> Consiliului Local al Municipiului Călărași, prevăzut în anexa nr. 2</w:t>
      </w:r>
    </w:p>
    <w:p w14:paraId="0F9B511B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33593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Pr="000B6116">
        <w:rPr>
          <w:rFonts w:ascii="Times New Roman" w:hAnsi="Times New Roman" w:cs="Times New Roman"/>
          <w:sz w:val="24"/>
          <w:szCs w:val="24"/>
        </w:rPr>
        <w:t xml:space="preserve"> Se aprobă modelul legitimației de Viceprimar al Municipiului Călărași, prevăzut în anexa nr.3.</w:t>
      </w:r>
    </w:p>
    <w:p w14:paraId="48AB2E28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681A1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 xml:space="preserve">Art. 4 </w:t>
      </w:r>
      <w:r w:rsidRPr="000B6116">
        <w:rPr>
          <w:rFonts w:ascii="Times New Roman" w:hAnsi="Times New Roman" w:cs="Times New Roman"/>
          <w:sz w:val="24"/>
          <w:szCs w:val="24"/>
        </w:rPr>
        <w:t>Se aprobă modelul semnului distinctiv al calității de reprezentant ales pentru Primar, Viceprimar și Consilier Local al Municipiului Călărași, prevăzute în anexa nr. 4.</w:t>
      </w:r>
    </w:p>
    <w:p w14:paraId="7C77FA2A" w14:textId="77777777" w:rsidR="00BF72CC" w:rsidRPr="006417CF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21C5270E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Art. 5</w:t>
      </w:r>
      <w:r w:rsidRPr="000B6116">
        <w:rPr>
          <w:rFonts w:ascii="Times New Roman" w:hAnsi="Times New Roman" w:cs="Times New Roman"/>
          <w:sz w:val="24"/>
          <w:szCs w:val="24"/>
        </w:rPr>
        <w:t xml:space="preserve"> Prezenta hotărâre va fi dusă la îndeplinire de către Primarul Municipiului Călărași, Serviciul Resurse Umane Salarizare Integritate și Mentenanță.</w:t>
      </w:r>
    </w:p>
    <w:p w14:paraId="2377F910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A9E66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116">
        <w:rPr>
          <w:rFonts w:ascii="Times New Roman" w:hAnsi="Times New Roman" w:cs="Times New Roman"/>
          <w:sz w:val="24"/>
          <w:szCs w:val="24"/>
        </w:rPr>
        <w:t>Secretarul General al Municipiului Călărași va comunica prezenta celor interesați.</w:t>
      </w:r>
    </w:p>
    <w:p w14:paraId="62BB82BF" w14:textId="77777777" w:rsidR="00BF72CC" w:rsidRPr="000B6116" w:rsidRDefault="00BF72CC" w:rsidP="00BF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3D578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12EA5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INIȚIATOR</w:t>
      </w:r>
    </w:p>
    <w:p w14:paraId="49171F72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E3866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PRIMAR,</w:t>
      </w:r>
    </w:p>
    <w:p w14:paraId="7D666EAD" w14:textId="77777777" w:rsidR="00BF72CC" w:rsidRPr="000B6116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Ing. Marius-Grigore DULCE</w:t>
      </w:r>
    </w:p>
    <w:p w14:paraId="5DB0E9F1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0BAF92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B58E4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E0F66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Nr.                                                                                                                     Avizat,</w:t>
      </w:r>
    </w:p>
    <w:p w14:paraId="4E519D76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116">
        <w:rPr>
          <w:rFonts w:ascii="Times New Roman" w:hAnsi="Times New Roman" w:cs="Times New Roman"/>
          <w:b/>
          <w:bCs/>
          <w:sz w:val="24"/>
          <w:szCs w:val="24"/>
        </w:rPr>
        <w:t>Adoptată la Călărași                                                     Secretar General al Municipiului Călărași</w:t>
      </w:r>
    </w:p>
    <w:p w14:paraId="2C1296CE" w14:textId="77777777" w:rsidR="00BF72CC" w:rsidRPr="000B6116" w:rsidRDefault="00BF72CC" w:rsidP="00BF72CC">
      <w:pPr>
        <w:pStyle w:val="Corptext"/>
        <w:rPr>
          <w:b/>
          <w:bCs/>
          <w:sz w:val="24"/>
          <w:szCs w:val="24"/>
        </w:rPr>
      </w:pPr>
      <w:proofErr w:type="spellStart"/>
      <w:r w:rsidRPr="000B6116">
        <w:rPr>
          <w:b/>
          <w:bCs/>
          <w:sz w:val="24"/>
          <w:szCs w:val="24"/>
        </w:rPr>
        <w:t>Astăzi</w:t>
      </w:r>
      <w:proofErr w:type="spellEnd"/>
      <w:r w:rsidRPr="000B6116">
        <w:rPr>
          <w:b/>
          <w:bCs/>
          <w:sz w:val="24"/>
          <w:szCs w:val="24"/>
        </w:rPr>
        <w:t xml:space="preserve">                                                                                    Cons. </w:t>
      </w:r>
      <w:proofErr w:type="spellStart"/>
      <w:r w:rsidRPr="000B6116">
        <w:rPr>
          <w:b/>
          <w:bCs/>
          <w:sz w:val="24"/>
          <w:szCs w:val="24"/>
        </w:rPr>
        <w:t>Jur</w:t>
      </w:r>
      <w:proofErr w:type="spellEnd"/>
      <w:r w:rsidRPr="000B6116">
        <w:rPr>
          <w:b/>
          <w:bCs/>
          <w:sz w:val="24"/>
          <w:szCs w:val="24"/>
        </w:rPr>
        <w:t xml:space="preserve">. </w:t>
      </w:r>
      <w:proofErr w:type="spellStart"/>
      <w:r w:rsidRPr="000B6116">
        <w:rPr>
          <w:b/>
          <w:bCs/>
          <w:sz w:val="24"/>
          <w:szCs w:val="24"/>
        </w:rPr>
        <w:t>Sârbu</w:t>
      </w:r>
      <w:proofErr w:type="spellEnd"/>
      <w:r w:rsidRPr="000B6116">
        <w:rPr>
          <w:b/>
          <w:bCs/>
          <w:sz w:val="24"/>
          <w:szCs w:val="24"/>
        </w:rPr>
        <w:t xml:space="preserve"> </w:t>
      </w:r>
      <w:proofErr w:type="spellStart"/>
      <w:r w:rsidRPr="000B6116">
        <w:rPr>
          <w:b/>
          <w:bCs/>
          <w:sz w:val="24"/>
          <w:szCs w:val="24"/>
        </w:rPr>
        <w:t>Mărgărit</w:t>
      </w:r>
      <w:proofErr w:type="spellEnd"/>
      <w:r w:rsidRPr="000B6116">
        <w:rPr>
          <w:b/>
          <w:bCs/>
          <w:sz w:val="24"/>
          <w:szCs w:val="24"/>
        </w:rPr>
        <w:t xml:space="preserve"> Emanuel</w:t>
      </w:r>
    </w:p>
    <w:p w14:paraId="603015A1" w14:textId="77777777" w:rsidR="00BF72CC" w:rsidRPr="000B6116" w:rsidRDefault="00BF72CC" w:rsidP="00BF72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7542892" w14:textId="77777777" w:rsidR="00397033" w:rsidRDefault="00397033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5E81DAEF" w14:textId="06FF9DC4" w:rsidR="009B1B77" w:rsidRPr="00BD0809" w:rsidRDefault="00BF72CC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Nr</w:t>
      </w:r>
      <w:r w:rsidR="00BD0809" w:rsidRPr="00BD0809">
        <w:rPr>
          <w:rFonts w:ascii="Times New Roman" w:hAnsi="Times New Roman" w:cs="Times New Roman"/>
          <w:sz w:val="24"/>
          <w:szCs w:val="24"/>
        </w:rPr>
        <w:t>. 174.114 / 19.11.2024</w:t>
      </w:r>
    </w:p>
    <w:p w14:paraId="177AF0D3" w14:textId="77777777" w:rsidR="00BF72CC" w:rsidRPr="00BD0809" w:rsidRDefault="00BF72CC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6DD96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376FE5" w14:textId="77777777" w:rsidR="003E5750" w:rsidRDefault="003E5750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34089" w14:textId="7C359238" w:rsidR="00BF72CC" w:rsidRPr="00BF72CC" w:rsidRDefault="00BF72CC" w:rsidP="00BF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72CC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</w:p>
    <w:p w14:paraId="6AE07343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0FE3A" w14:textId="77777777" w:rsidR="003E5750" w:rsidRPr="009B1B77" w:rsidRDefault="003E5750" w:rsidP="003E575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Privind stabilirea modelului legitimației pentru aleșii locali și a modelului semnului distinctiv al calității acestora</w:t>
      </w:r>
    </w:p>
    <w:p w14:paraId="036206B4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3D04F5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8ABA10" w14:textId="77777777" w:rsidR="003E5750" w:rsidRPr="00BF72CC" w:rsidRDefault="003E5750" w:rsidP="003E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Având în vedere:</w:t>
      </w:r>
    </w:p>
    <w:p w14:paraId="0010DC98" w14:textId="465FBFD2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prevederile art. 206 din Ordonanța de Urgență nr. 57</w:t>
      </w:r>
      <w:r w:rsidRPr="00132CAF">
        <w:rPr>
          <w:rFonts w:ascii="Times New Roman" w:hAnsi="Times New Roman" w:cs="Times New Roman"/>
          <w:sz w:val="24"/>
          <w:szCs w:val="24"/>
        </w:rPr>
        <w:t>/2019</w:t>
      </w:r>
      <w:r w:rsidRPr="00BF72CC">
        <w:rPr>
          <w:rFonts w:ascii="Times New Roman" w:hAnsi="Times New Roman" w:cs="Times New Roman"/>
          <w:sz w:val="24"/>
          <w:szCs w:val="24"/>
        </w:rPr>
        <w:t xml:space="preserve"> privind Codul administrativ</w:t>
      </w:r>
      <w:r w:rsidR="00BD0809">
        <w:rPr>
          <w:rFonts w:ascii="Times New Roman" w:hAnsi="Times New Roman" w:cs="Times New Roman"/>
          <w:sz w:val="24"/>
          <w:szCs w:val="24"/>
        </w:rPr>
        <w:t>, care conține obligația legală cu privire la legitimația și semnul distinctiv al aleșilor locali;</w:t>
      </w:r>
    </w:p>
    <w:p w14:paraId="21EB7276" w14:textId="7B1D2766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prevederile Hotărârii Guvernului României nr. 18/2021 privind stabilirea modelului legitimației pentru aleșii locali și a modelului semnului distinctiv al calității acestora</w:t>
      </w:r>
      <w:r w:rsidR="00BD0809">
        <w:rPr>
          <w:rFonts w:ascii="Times New Roman" w:hAnsi="Times New Roman" w:cs="Times New Roman"/>
          <w:sz w:val="24"/>
          <w:szCs w:val="24"/>
        </w:rPr>
        <w:t>, care con</w:t>
      </w:r>
      <w:r w:rsidR="00397033">
        <w:rPr>
          <w:rFonts w:ascii="Times New Roman" w:hAnsi="Times New Roman" w:cs="Times New Roman"/>
          <w:sz w:val="24"/>
          <w:szCs w:val="24"/>
        </w:rPr>
        <w:t>ț</w:t>
      </w:r>
      <w:r w:rsidR="00BD0809">
        <w:rPr>
          <w:rFonts w:ascii="Times New Roman" w:hAnsi="Times New Roman" w:cs="Times New Roman"/>
          <w:sz w:val="24"/>
          <w:szCs w:val="24"/>
        </w:rPr>
        <w:t>ine obliga</w:t>
      </w:r>
      <w:r w:rsidR="00397033">
        <w:rPr>
          <w:rFonts w:ascii="Times New Roman" w:hAnsi="Times New Roman" w:cs="Times New Roman"/>
          <w:sz w:val="24"/>
          <w:szCs w:val="24"/>
        </w:rPr>
        <w:t>ț</w:t>
      </w:r>
      <w:r w:rsidR="00BD0809">
        <w:rPr>
          <w:rFonts w:ascii="Times New Roman" w:hAnsi="Times New Roman" w:cs="Times New Roman"/>
          <w:sz w:val="24"/>
          <w:szCs w:val="24"/>
        </w:rPr>
        <w:t>ia legal</w:t>
      </w:r>
      <w:r w:rsidR="00397033">
        <w:rPr>
          <w:rFonts w:ascii="Times New Roman" w:hAnsi="Times New Roman" w:cs="Times New Roman"/>
          <w:sz w:val="24"/>
          <w:szCs w:val="24"/>
        </w:rPr>
        <w:t>ă</w:t>
      </w:r>
      <w:r w:rsidR="00BD0809">
        <w:rPr>
          <w:rFonts w:ascii="Times New Roman" w:hAnsi="Times New Roman" w:cs="Times New Roman"/>
          <w:sz w:val="24"/>
          <w:szCs w:val="24"/>
        </w:rPr>
        <w:t xml:space="preserve"> cu privire la adoptarea prin hot</w:t>
      </w:r>
      <w:r w:rsidR="00397033">
        <w:rPr>
          <w:rFonts w:ascii="Times New Roman" w:hAnsi="Times New Roman" w:cs="Times New Roman"/>
          <w:sz w:val="24"/>
          <w:szCs w:val="24"/>
        </w:rPr>
        <w:t>ă</w:t>
      </w:r>
      <w:r w:rsidR="00BD0809">
        <w:rPr>
          <w:rFonts w:ascii="Times New Roman" w:hAnsi="Times New Roman" w:cs="Times New Roman"/>
          <w:sz w:val="24"/>
          <w:szCs w:val="24"/>
        </w:rPr>
        <w:t>r</w:t>
      </w:r>
      <w:r w:rsidR="00397033">
        <w:rPr>
          <w:rFonts w:ascii="Times New Roman" w:hAnsi="Times New Roman" w:cs="Times New Roman"/>
          <w:sz w:val="24"/>
          <w:szCs w:val="24"/>
        </w:rPr>
        <w:t>â</w:t>
      </w:r>
      <w:r w:rsidR="00BD0809">
        <w:rPr>
          <w:rFonts w:ascii="Times New Roman" w:hAnsi="Times New Roman" w:cs="Times New Roman"/>
          <w:sz w:val="24"/>
          <w:szCs w:val="24"/>
        </w:rPr>
        <w:t>re a consiliului local a modelului legitima</w:t>
      </w:r>
      <w:r w:rsidR="00397033">
        <w:rPr>
          <w:rFonts w:ascii="Times New Roman" w:hAnsi="Times New Roman" w:cs="Times New Roman"/>
          <w:sz w:val="24"/>
          <w:szCs w:val="24"/>
        </w:rPr>
        <w:t>ț</w:t>
      </w:r>
      <w:r w:rsidR="00BD0809">
        <w:rPr>
          <w:rFonts w:ascii="Times New Roman" w:hAnsi="Times New Roman" w:cs="Times New Roman"/>
          <w:sz w:val="24"/>
          <w:szCs w:val="24"/>
        </w:rPr>
        <w:t>iei pentru ale</w:t>
      </w:r>
      <w:r w:rsidR="00397033">
        <w:rPr>
          <w:rFonts w:ascii="Times New Roman" w:hAnsi="Times New Roman" w:cs="Times New Roman"/>
          <w:sz w:val="24"/>
          <w:szCs w:val="24"/>
        </w:rPr>
        <w:t>ș</w:t>
      </w:r>
      <w:r w:rsidR="00BD0809">
        <w:rPr>
          <w:rFonts w:ascii="Times New Roman" w:hAnsi="Times New Roman" w:cs="Times New Roman"/>
          <w:sz w:val="24"/>
          <w:szCs w:val="24"/>
        </w:rPr>
        <w:t xml:space="preserve">ii locali </w:t>
      </w:r>
      <w:r w:rsidR="00397033">
        <w:rPr>
          <w:rFonts w:ascii="Times New Roman" w:hAnsi="Times New Roman" w:cs="Times New Roman"/>
          <w:sz w:val="24"/>
          <w:szCs w:val="24"/>
        </w:rPr>
        <w:t>ș</w:t>
      </w:r>
      <w:r w:rsidR="00BD0809">
        <w:rPr>
          <w:rFonts w:ascii="Times New Roman" w:hAnsi="Times New Roman" w:cs="Times New Roman"/>
          <w:sz w:val="24"/>
          <w:szCs w:val="24"/>
        </w:rPr>
        <w:t>i a modelului semnului distinctiv al calit</w:t>
      </w:r>
      <w:r w:rsidR="00397033">
        <w:rPr>
          <w:rFonts w:ascii="Times New Roman" w:hAnsi="Times New Roman" w:cs="Times New Roman"/>
          <w:sz w:val="24"/>
          <w:szCs w:val="24"/>
        </w:rPr>
        <w:t>ăț</w:t>
      </w:r>
      <w:r w:rsidR="00BD0809">
        <w:rPr>
          <w:rFonts w:ascii="Times New Roman" w:hAnsi="Times New Roman" w:cs="Times New Roman"/>
          <w:sz w:val="24"/>
          <w:szCs w:val="24"/>
        </w:rPr>
        <w:t>ii acestora,</w:t>
      </w:r>
    </w:p>
    <w:p w14:paraId="6092D808" w14:textId="77777777" w:rsidR="003E5750" w:rsidRPr="00BF72CC" w:rsidRDefault="003E5750" w:rsidP="003E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9719" w14:textId="77777777" w:rsidR="003E5750" w:rsidRPr="00BF72CC" w:rsidRDefault="003E5750" w:rsidP="003E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precum și faptul că noii aleși locali ai Municipiului Călărași, și-au preluat mandatele în luna noiembrie 2024 este necesar a fi aprobate:</w:t>
      </w:r>
    </w:p>
    <w:p w14:paraId="6C8FA55F" w14:textId="77777777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Primar al Municipiului Călărași;</w:t>
      </w:r>
    </w:p>
    <w:p w14:paraId="5DC82120" w14:textId="0E277697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Consilier Local</w:t>
      </w:r>
      <w:r w:rsidR="000B6116">
        <w:rPr>
          <w:rFonts w:ascii="Times New Roman" w:hAnsi="Times New Roman" w:cs="Times New Roman"/>
          <w:sz w:val="24"/>
          <w:szCs w:val="24"/>
        </w:rPr>
        <w:t xml:space="preserve"> din cadrul</w:t>
      </w:r>
      <w:r w:rsidRPr="00BF72CC">
        <w:rPr>
          <w:rFonts w:ascii="Times New Roman" w:hAnsi="Times New Roman" w:cs="Times New Roman"/>
          <w:sz w:val="24"/>
          <w:szCs w:val="24"/>
        </w:rPr>
        <w:t xml:space="preserve"> Consiliului Local al Municipiului Călărași;</w:t>
      </w:r>
    </w:p>
    <w:p w14:paraId="61ABACF4" w14:textId="77777777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Viceprimar al Municipiului Călărași;</w:t>
      </w:r>
    </w:p>
    <w:p w14:paraId="1216EECD" w14:textId="77777777" w:rsidR="003E5750" w:rsidRPr="00BF72CC" w:rsidRDefault="003E5750" w:rsidP="003E575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semnului distinctiv al calității de reprezentant ales pentru Primar, Viceprimar și Consilier Local al Municipiului Călărași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4D3E001" w14:textId="77777777" w:rsidR="003E5750" w:rsidRPr="00BF72CC" w:rsidRDefault="003E5750" w:rsidP="003E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BF72CC">
        <w:rPr>
          <w:rFonts w:ascii="Times New Roman" w:hAnsi="Times New Roman" w:cs="Times New Roman"/>
          <w:sz w:val="24"/>
          <w:szCs w:val="24"/>
        </w:rPr>
        <w:t>onform prevederilor legale mai sus menționate, precum și modelelor propuse în anexă la prezentul proiect de hotărâre.</w:t>
      </w:r>
    </w:p>
    <w:p w14:paraId="1F453C50" w14:textId="77777777" w:rsidR="003E5750" w:rsidRDefault="003E5750" w:rsidP="003E5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279A83" w14:textId="0B584387" w:rsidR="003E5750" w:rsidRDefault="003E5750" w:rsidP="003E575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Față de cele expuse, supun spre aprobare prezentul proiect de hotărâre.</w:t>
      </w:r>
    </w:p>
    <w:p w14:paraId="105F5814" w14:textId="77777777" w:rsidR="003E5750" w:rsidRDefault="003E5750" w:rsidP="003E5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2AB7E" w14:textId="77777777" w:rsidR="003E5750" w:rsidRDefault="003E5750" w:rsidP="003E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B57D7" w14:textId="77777777" w:rsidR="003E5750" w:rsidRDefault="003E5750" w:rsidP="003E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1A2BF8" w14:textId="77777777" w:rsidR="003E5750" w:rsidRPr="009B1B77" w:rsidRDefault="003E5750" w:rsidP="003E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Primar</w:t>
      </w:r>
    </w:p>
    <w:p w14:paraId="69159658" w14:textId="77777777" w:rsidR="003E5750" w:rsidRPr="009B1B77" w:rsidRDefault="003E5750" w:rsidP="003E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Ing. Marius-Grigore DULCE</w:t>
      </w:r>
    </w:p>
    <w:p w14:paraId="7D4DF6D1" w14:textId="77777777" w:rsidR="00BF72CC" w:rsidRDefault="00BF72CC" w:rsidP="003E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9BC26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219D21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AC22B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0EC80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2B72A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6599B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13FC2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694D9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2A07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DF15D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E76A9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F4ABC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055548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7B827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87D3BF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82A11" w14:textId="77777777" w:rsidR="003E5750" w:rsidRDefault="003E5750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EE3AF" w14:textId="77777777" w:rsidR="00397033" w:rsidRDefault="00397033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7F423C" w14:textId="12A51DA4" w:rsidR="009B1B77" w:rsidRPr="00BD0809" w:rsidRDefault="009B1B77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0809">
        <w:rPr>
          <w:rFonts w:ascii="Times New Roman" w:hAnsi="Times New Roman" w:cs="Times New Roman"/>
          <w:b/>
          <w:bCs/>
          <w:sz w:val="24"/>
          <w:szCs w:val="24"/>
        </w:rPr>
        <w:t>Serviciul Resurse Umane Salarizare Integritate și Mentenanță</w:t>
      </w:r>
    </w:p>
    <w:p w14:paraId="2BBC33B1" w14:textId="0B969947" w:rsidR="009B1B77" w:rsidRPr="00BD0809" w:rsidRDefault="009B1B77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Nr</w:t>
      </w:r>
      <w:r w:rsidR="00BD0809" w:rsidRPr="00BD0809">
        <w:rPr>
          <w:rFonts w:ascii="Times New Roman" w:hAnsi="Times New Roman" w:cs="Times New Roman"/>
          <w:sz w:val="24"/>
          <w:szCs w:val="24"/>
        </w:rPr>
        <w:t>. 174.117 / 19.11.2024</w:t>
      </w:r>
    </w:p>
    <w:p w14:paraId="0082327A" w14:textId="77777777" w:rsidR="009B1B77" w:rsidRDefault="009B1B77" w:rsidP="009B1B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0A40C0" w14:textId="46BA9F68" w:rsidR="009B1B77" w:rsidRPr="009B1B77" w:rsidRDefault="009B1B77" w:rsidP="009B1B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Aprobat,</w:t>
      </w:r>
    </w:p>
    <w:p w14:paraId="5D3EF0D0" w14:textId="11D485FE" w:rsidR="009B1B77" w:rsidRPr="009B1B77" w:rsidRDefault="009B1B77" w:rsidP="009B1B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Primar</w:t>
      </w:r>
    </w:p>
    <w:p w14:paraId="262417BB" w14:textId="40B616DC" w:rsidR="009B1B77" w:rsidRPr="009B1B77" w:rsidRDefault="009B1B77" w:rsidP="009B1B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Ing. Marius-Grigore DULCE</w:t>
      </w:r>
    </w:p>
    <w:p w14:paraId="47EEAEF0" w14:textId="77777777" w:rsidR="00C9080C" w:rsidRDefault="00C9080C" w:rsidP="00C908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332C1E" w14:textId="77777777" w:rsidR="00C9080C" w:rsidRDefault="00C9080C" w:rsidP="00C908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24545D" w14:textId="77777777" w:rsidR="00C9080C" w:rsidRDefault="00C9080C" w:rsidP="00C908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1F20867" w14:textId="06304DC6" w:rsidR="009B1B77" w:rsidRPr="009B1B77" w:rsidRDefault="009B1B77" w:rsidP="00C9080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RAPORT DE SPECIALITATE</w:t>
      </w:r>
    </w:p>
    <w:p w14:paraId="69F2821A" w14:textId="77777777" w:rsidR="009B1B77" w:rsidRPr="009B1B77" w:rsidRDefault="009B1B77" w:rsidP="009B1B7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B77">
        <w:rPr>
          <w:rFonts w:ascii="Times New Roman" w:hAnsi="Times New Roman" w:cs="Times New Roman"/>
          <w:b/>
          <w:bCs/>
          <w:sz w:val="24"/>
          <w:szCs w:val="24"/>
        </w:rPr>
        <w:t>Privind stabilirea modelului legitimației pentru aleșii locali și a modelului semnului distinctiv al calității acestora</w:t>
      </w:r>
    </w:p>
    <w:p w14:paraId="4B9883DF" w14:textId="77777777" w:rsidR="009B1B77" w:rsidRDefault="009B1B77" w:rsidP="009B1B7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60686F" w14:textId="77777777" w:rsidR="00C9080C" w:rsidRDefault="00C9080C" w:rsidP="009B1B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4A1E82" w14:textId="77777777" w:rsidR="00397033" w:rsidRPr="00BF72CC" w:rsidRDefault="00397033" w:rsidP="0039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Având în vedere:</w:t>
      </w:r>
    </w:p>
    <w:p w14:paraId="14815332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prevederile art. 206 din Ordonanța de Urgență nr. 57</w:t>
      </w:r>
      <w:r w:rsidRPr="00132CAF">
        <w:rPr>
          <w:rFonts w:ascii="Times New Roman" w:hAnsi="Times New Roman" w:cs="Times New Roman"/>
          <w:sz w:val="24"/>
          <w:szCs w:val="24"/>
        </w:rPr>
        <w:t>/2019</w:t>
      </w:r>
      <w:r w:rsidRPr="00BF72CC">
        <w:rPr>
          <w:rFonts w:ascii="Times New Roman" w:hAnsi="Times New Roman" w:cs="Times New Roman"/>
          <w:sz w:val="24"/>
          <w:szCs w:val="24"/>
        </w:rPr>
        <w:t xml:space="preserve"> privind Codul administrativ</w:t>
      </w:r>
      <w:r>
        <w:rPr>
          <w:rFonts w:ascii="Times New Roman" w:hAnsi="Times New Roman" w:cs="Times New Roman"/>
          <w:sz w:val="24"/>
          <w:szCs w:val="24"/>
        </w:rPr>
        <w:t>, care conține obligația legală cu privire la legitimația și semnul distinctiv al aleșilor locali;</w:t>
      </w:r>
    </w:p>
    <w:p w14:paraId="40616348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prevederile Hotărârii Guvernului României nr. 18/2021 privind stabilirea modelului legitimației pentru aleșii locali și a modelului semnului distinctiv al calității acestora</w:t>
      </w:r>
      <w:r>
        <w:rPr>
          <w:rFonts w:ascii="Times New Roman" w:hAnsi="Times New Roman" w:cs="Times New Roman"/>
          <w:sz w:val="24"/>
          <w:szCs w:val="24"/>
        </w:rPr>
        <w:t>, care conține obligația legală cu privire la adoptarea prin hotărâre a consiliului local a modelului legitimației pentru aleșii locali și a modelului semnului distinctiv al calității acestora,</w:t>
      </w:r>
    </w:p>
    <w:p w14:paraId="732A8AE2" w14:textId="77777777" w:rsidR="00397033" w:rsidRPr="00BF72CC" w:rsidRDefault="00397033" w:rsidP="0039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EF61D" w14:textId="77777777" w:rsidR="00397033" w:rsidRPr="00BF72CC" w:rsidRDefault="00397033" w:rsidP="0039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precum și faptul că noii aleși locali ai Municipiului Călărași, și-au preluat mandatele în luna noiembrie 2024 este necesar a fi aprobate:</w:t>
      </w:r>
    </w:p>
    <w:p w14:paraId="38D493AC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Primar al Municipiului Călărași;</w:t>
      </w:r>
    </w:p>
    <w:p w14:paraId="4E31FEDB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Consilier Local</w:t>
      </w:r>
      <w:r>
        <w:rPr>
          <w:rFonts w:ascii="Times New Roman" w:hAnsi="Times New Roman" w:cs="Times New Roman"/>
          <w:sz w:val="24"/>
          <w:szCs w:val="24"/>
        </w:rPr>
        <w:t xml:space="preserve"> din cadrul</w:t>
      </w:r>
      <w:r w:rsidRPr="00BF72CC">
        <w:rPr>
          <w:rFonts w:ascii="Times New Roman" w:hAnsi="Times New Roman" w:cs="Times New Roman"/>
          <w:sz w:val="24"/>
          <w:szCs w:val="24"/>
        </w:rPr>
        <w:t xml:space="preserve"> Consiliului Local al Municipiului Călărași;</w:t>
      </w:r>
    </w:p>
    <w:p w14:paraId="6F0AFB6F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legitimației de Viceprimar al Municipiului Călărași;</w:t>
      </w:r>
    </w:p>
    <w:p w14:paraId="135CD666" w14:textId="77777777" w:rsidR="00397033" w:rsidRPr="00BF72CC" w:rsidRDefault="00397033" w:rsidP="0039703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2CC">
        <w:rPr>
          <w:rFonts w:ascii="Times New Roman" w:hAnsi="Times New Roman" w:cs="Times New Roman"/>
          <w:sz w:val="24"/>
          <w:szCs w:val="24"/>
        </w:rPr>
        <w:t>modelul semnului distinctiv al calității de reprezentant ales pentru Primar, Viceprimar și Consilier Local al Municipiului Călărași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B99D14E" w14:textId="77777777" w:rsidR="00397033" w:rsidRPr="00BF72CC" w:rsidRDefault="00397033" w:rsidP="0039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BF72CC">
        <w:rPr>
          <w:rFonts w:ascii="Times New Roman" w:hAnsi="Times New Roman" w:cs="Times New Roman"/>
          <w:sz w:val="24"/>
          <w:szCs w:val="24"/>
        </w:rPr>
        <w:t>onform prevederilor legale mai sus menționate, precum și modelelor propuse în anexă la prezentul proiect de hotărâre.</w:t>
      </w:r>
    </w:p>
    <w:p w14:paraId="5A125F4A" w14:textId="77777777" w:rsidR="00BF72CC" w:rsidRDefault="00BF72CC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A8B6C" w14:textId="09E9669E" w:rsidR="009B1B77" w:rsidRDefault="009B1B77" w:rsidP="00BF72C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</w:t>
      </w:r>
      <w:r w:rsidR="00132CAF">
        <w:rPr>
          <w:rFonts w:ascii="Times New Roman" w:hAnsi="Times New Roman" w:cs="Times New Roman"/>
          <w:sz w:val="24"/>
          <w:szCs w:val="24"/>
        </w:rPr>
        <w:t>ță</w:t>
      </w:r>
      <w:r>
        <w:rPr>
          <w:rFonts w:ascii="Times New Roman" w:hAnsi="Times New Roman" w:cs="Times New Roman"/>
          <w:sz w:val="24"/>
          <w:szCs w:val="24"/>
        </w:rPr>
        <w:t xml:space="preserve"> de cele expuse, supunem spre aprobare prezentul proiect de hot</w:t>
      </w:r>
      <w:r w:rsidR="00132CAF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r</w:t>
      </w:r>
      <w:r w:rsidR="00132CAF">
        <w:rPr>
          <w:rFonts w:ascii="Times New Roman" w:hAnsi="Times New Roman" w:cs="Times New Roman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>re.</w:t>
      </w:r>
    </w:p>
    <w:p w14:paraId="099E2524" w14:textId="77777777" w:rsidR="00132CAF" w:rsidRDefault="00132CAF" w:rsidP="0013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2F17E" w14:textId="77777777" w:rsidR="00BF72CC" w:rsidRDefault="00BF72CC" w:rsidP="00132C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579B3" w14:textId="1616F412" w:rsidR="00132CAF" w:rsidRPr="00132CAF" w:rsidRDefault="00132CAF" w:rsidP="00132C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2CAF">
        <w:rPr>
          <w:rFonts w:ascii="Times New Roman" w:hAnsi="Times New Roman" w:cs="Times New Roman"/>
          <w:b/>
          <w:bCs/>
          <w:sz w:val="24"/>
          <w:szCs w:val="24"/>
        </w:rPr>
        <w:t>Direcția Juridică și Administrație Locală</w:t>
      </w:r>
    </w:p>
    <w:p w14:paraId="698AA1F0" w14:textId="77777777" w:rsidR="00132CAF" w:rsidRPr="00132CAF" w:rsidRDefault="00132CAF" w:rsidP="00132C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2CAF">
        <w:rPr>
          <w:rFonts w:ascii="Times New Roman" w:hAnsi="Times New Roman" w:cs="Times New Roman"/>
          <w:b/>
          <w:bCs/>
          <w:sz w:val="24"/>
          <w:szCs w:val="24"/>
        </w:rPr>
        <w:t>Șef Serviciul Juridic Contencios, Registratură, Arhivă și Servicii Interne</w:t>
      </w:r>
    </w:p>
    <w:p w14:paraId="06737332" w14:textId="77777777" w:rsidR="00132CAF" w:rsidRPr="009B1B77" w:rsidRDefault="00132CAF" w:rsidP="0013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Ștefan Marian-Răzvan</w:t>
      </w:r>
    </w:p>
    <w:p w14:paraId="79CFE2DA" w14:textId="77777777" w:rsidR="009B1B77" w:rsidRDefault="009B1B77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0F741" w14:textId="77777777" w:rsidR="009B1B77" w:rsidRDefault="009B1B77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A75FC" w14:textId="77777777" w:rsidR="00132CAF" w:rsidRPr="00153889" w:rsidRDefault="00132CAF" w:rsidP="00132C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Șef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erviciul 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esurse 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>mane salarizare integritate și mentenanță</w:t>
      </w:r>
    </w:p>
    <w:p w14:paraId="695D27F9" w14:textId="77777777" w:rsidR="00132CAF" w:rsidRDefault="00132CAF" w:rsidP="00132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Stoica Doina</w:t>
      </w:r>
    </w:p>
    <w:p w14:paraId="35D37D15" w14:textId="77777777" w:rsidR="00132CAF" w:rsidRDefault="00132CAF" w:rsidP="0013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32134B" w14:textId="60903049" w:rsidR="009B1B77" w:rsidRPr="00153889" w:rsidRDefault="00153889" w:rsidP="009B1B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3889">
        <w:rPr>
          <w:rFonts w:ascii="Times New Roman" w:hAnsi="Times New Roman" w:cs="Times New Roman"/>
          <w:b/>
          <w:bCs/>
          <w:sz w:val="24"/>
          <w:szCs w:val="24"/>
        </w:rPr>
        <w:t>Compartiment Cancelarie Consiliul Local</w:t>
      </w:r>
    </w:p>
    <w:p w14:paraId="10915F63" w14:textId="08EAD9F0" w:rsidR="00153889" w:rsidRDefault="00153889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Consilier juridic, Zane Diana-Mihaela</w:t>
      </w:r>
    </w:p>
    <w:p w14:paraId="0D1D0D75" w14:textId="171AEEBF" w:rsidR="009B1B77" w:rsidRPr="009B1B77" w:rsidRDefault="009B1B77" w:rsidP="009B1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5A6CF0" w14:textId="77777777" w:rsidR="00132CAF" w:rsidRPr="00153889" w:rsidRDefault="00132CAF" w:rsidP="00132C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Serviciul 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esurse 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mane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alarizare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 xml:space="preserve">ntegritate și 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3889">
        <w:rPr>
          <w:rFonts w:ascii="Times New Roman" w:hAnsi="Times New Roman" w:cs="Times New Roman"/>
          <w:b/>
          <w:bCs/>
          <w:sz w:val="24"/>
          <w:szCs w:val="24"/>
        </w:rPr>
        <w:t>entenanță</w:t>
      </w:r>
    </w:p>
    <w:p w14:paraId="17120084" w14:textId="77777777" w:rsidR="00132CAF" w:rsidRDefault="00132CAF" w:rsidP="00132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Consilier Dobre Nelu</w:t>
      </w:r>
    </w:p>
    <w:p w14:paraId="28AA8CD0" w14:textId="77777777" w:rsidR="00132CAF" w:rsidRDefault="00132CAF" w:rsidP="0013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5D9CC" w14:textId="77777777" w:rsidR="000C5565" w:rsidRPr="000C5565" w:rsidRDefault="000C5565" w:rsidP="000C556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</w:pP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Comisia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pentru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sănătate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muncă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protecţie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integrare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socială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publicul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consilii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locale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organe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autoritate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publică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O.N.G</w:t>
      </w:r>
      <w:proofErr w:type="gram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.-</w:t>
      </w:r>
      <w:proofErr w:type="gramEnd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bCs/>
          <w:kern w:val="0"/>
          <w:lang w:val="en-US" w:eastAsia="ro-RO"/>
          <w14:ligatures w14:val="none"/>
        </w:rPr>
        <w:t>uri</w:t>
      </w:r>
      <w:proofErr w:type="spellEnd"/>
    </w:p>
    <w:p w14:paraId="1298DDBD" w14:textId="77777777" w:rsid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en-US" w:eastAsia="ro-RO"/>
          <w14:ligatures w14:val="none"/>
        </w:rPr>
      </w:pPr>
    </w:p>
    <w:p w14:paraId="0D7F532F" w14:textId="77777777" w:rsid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en-US" w:eastAsia="ro-RO"/>
          <w14:ligatures w14:val="none"/>
        </w:rPr>
      </w:pPr>
    </w:p>
    <w:p w14:paraId="50914452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en-US" w:eastAsia="ro-RO"/>
          <w14:ligatures w14:val="none"/>
        </w:rPr>
      </w:pPr>
      <w:r w:rsidRPr="000C5565">
        <w:rPr>
          <w:rFonts w:ascii="Times New Roman" w:eastAsia="Times New Roman" w:hAnsi="Times New Roman" w:cs="Times New Roman"/>
          <w:b/>
          <w:bCs/>
          <w:color w:val="000000"/>
          <w:kern w:val="0"/>
          <w:lang w:val="en-US" w:eastAsia="ro-RO"/>
          <w14:ligatures w14:val="none"/>
        </w:rPr>
        <w:t>AVIZ</w:t>
      </w:r>
    </w:p>
    <w:p w14:paraId="1A3A014D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C556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Privind stabilirea modelului legitimației pentru aleșii locali și a modelului semnului distinctiv al calității acestora</w:t>
      </w:r>
    </w:p>
    <w:p w14:paraId="6474719E" w14:textId="77777777" w:rsidR="000C5565" w:rsidRPr="000C5565" w:rsidRDefault="000C5565" w:rsidP="000C556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en-US"/>
          <w14:ligatures w14:val="none"/>
        </w:rPr>
      </w:pPr>
    </w:p>
    <w:p w14:paraId="48E0169F" w14:textId="77777777" w:rsidR="000C5565" w:rsidRPr="000C5565" w:rsidRDefault="000C5565" w:rsidP="000C5565">
      <w:pPr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bCs/>
          <w:color w:val="000000"/>
          <w:kern w:val="3"/>
          <w:lang w:eastAsia="ro-RO" w:bidi="fa-IR"/>
          <w14:ligatures w14:val="none"/>
        </w:rPr>
      </w:pPr>
      <w:proofErr w:type="spellStart"/>
      <w:r w:rsidRPr="000C5565">
        <w:rPr>
          <w:rFonts w:ascii="Times New Roman" w:eastAsia="Andale Sans UI" w:hAnsi="Times New Roman" w:cs="Tahoma"/>
          <w:bCs/>
          <w:kern w:val="3"/>
          <w:lang w:val="en-US" w:eastAsia="ro-RO" w:bidi="fa-IR"/>
          <w14:ligatures w14:val="none"/>
        </w:rPr>
        <w:t>Comisiei</w:t>
      </w:r>
      <w:proofErr w:type="spellEnd"/>
      <w:r w:rsidRPr="000C5565">
        <w:rPr>
          <w:rFonts w:ascii="Times New Roman" w:eastAsia="Andale Sans UI" w:hAnsi="Times New Roman" w:cs="Tahoma"/>
          <w:bCs/>
          <w:kern w:val="3"/>
          <w:lang w:val="en-US" w:eastAsia="ro-RO" w:bidi="fa-IR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pentru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sănătate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muncă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protecţie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integrare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socială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publicul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consilii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locale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organe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autoritate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publică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O.N.G</w:t>
      </w:r>
      <w:proofErr w:type="gram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.-</w:t>
      </w:r>
      <w:proofErr w:type="gramEnd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lang w:val="en-US" w:eastAsia="ro-RO"/>
          <w14:ligatures w14:val="none"/>
        </w:rPr>
        <w:t>uri</w:t>
      </w:r>
      <w:proofErr w:type="spellEnd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 xml:space="preserve"> </w:t>
      </w:r>
      <w:proofErr w:type="spellStart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>i</w:t>
      </w:r>
      <w:proofErr w:type="spellEnd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 xml:space="preserve">-a </w:t>
      </w:r>
      <w:proofErr w:type="spellStart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>fost</w:t>
      </w:r>
      <w:proofErr w:type="spellEnd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 xml:space="preserve"> </w:t>
      </w:r>
      <w:proofErr w:type="spellStart"/>
      <w:r w:rsidRPr="000C5565">
        <w:rPr>
          <w:rFonts w:ascii="Times New Roman" w:eastAsia="Andale Sans UI" w:hAnsi="Times New Roman" w:cs="Tahoma"/>
          <w:color w:val="000000"/>
          <w:kern w:val="3"/>
          <w:lang w:val="en-US" w:eastAsia="ro-RO" w:bidi="fa-IR"/>
          <w14:ligatures w14:val="none"/>
        </w:rPr>
        <w:t>transmis</w:t>
      </w:r>
      <w:proofErr w:type="spellEnd"/>
      <w:r w:rsidRPr="000C5565">
        <w:rPr>
          <w:rFonts w:ascii="Times New Roman" w:eastAsia="Andale Sans UI" w:hAnsi="Times New Roman" w:cs="Tahoma"/>
          <w:b/>
          <w:color w:val="000000"/>
          <w:kern w:val="3"/>
          <w:lang w:val="en-US" w:eastAsia="ro-RO" w:bidi="fa-IR"/>
          <w14:ligatures w14:val="none"/>
        </w:rPr>
        <w:t xml:space="preserve"> </w:t>
      </w:r>
      <w:proofErr w:type="spellStart"/>
      <w:r w:rsidRPr="000C5565">
        <w:rPr>
          <w:rFonts w:ascii="Times New Roman" w:eastAsia="Andale Sans UI" w:hAnsi="Times New Roman" w:cs="Tahoma"/>
          <w:b/>
          <w:color w:val="000000"/>
          <w:kern w:val="3"/>
          <w:lang w:val="en-US" w:eastAsia="ro-RO" w:bidi="fa-IR"/>
          <w14:ligatures w14:val="none"/>
        </w:rPr>
        <w:t>proiectul</w:t>
      </w:r>
      <w:proofErr w:type="spellEnd"/>
      <w:r w:rsidRPr="000C5565">
        <w:rPr>
          <w:rFonts w:ascii="Times New Roman" w:eastAsia="Andale Sans UI" w:hAnsi="Times New Roman" w:cs="Tahoma"/>
          <w:b/>
          <w:color w:val="000000"/>
          <w:kern w:val="3"/>
          <w:lang w:val="en-US" w:eastAsia="ro-RO" w:bidi="fa-IR"/>
          <w14:ligatures w14:val="none"/>
        </w:rPr>
        <w:t xml:space="preserve"> de </w:t>
      </w:r>
      <w:proofErr w:type="spellStart"/>
      <w:r w:rsidRPr="000C5565">
        <w:rPr>
          <w:rFonts w:ascii="Times New Roman" w:eastAsia="Andale Sans UI" w:hAnsi="Times New Roman" w:cs="Tahoma"/>
          <w:b/>
          <w:color w:val="000000"/>
          <w:kern w:val="3"/>
          <w:lang w:val="en-US" w:eastAsia="ro-RO" w:bidi="fa-IR"/>
          <w14:ligatures w14:val="none"/>
        </w:rPr>
        <w:t>hotarare</w:t>
      </w:r>
      <w:proofErr w:type="spellEnd"/>
      <w:r w:rsidRPr="000C5565">
        <w:rPr>
          <w:rFonts w:ascii="Times New Roman" w:eastAsia="Andale Sans UI" w:hAnsi="Times New Roman" w:cs="Tahoma"/>
          <w:b/>
          <w:color w:val="000000"/>
          <w:kern w:val="3"/>
          <w:lang w:val="en-US" w:eastAsia="ro-RO" w:bidi="fa-IR"/>
          <w14:ligatures w14:val="none"/>
        </w:rPr>
        <w:t xml:space="preserve"> </w:t>
      </w:r>
      <w:r w:rsidRPr="000C5565">
        <w:rPr>
          <w:rFonts w:ascii="Times New Roman" w:eastAsia="Andale Sans UI" w:hAnsi="Times New Roman" w:cs="Tahoma"/>
          <w:b/>
          <w:bCs/>
          <w:color w:val="000000"/>
          <w:kern w:val="3"/>
          <w:lang w:eastAsia="ro-RO" w:bidi="fa-IR"/>
          <w14:ligatures w14:val="none"/>
        </w:rPr>
        <w:t>Privind stabilirea modelului legitimației pentru aleșii locali și a modelului semnului distinctiv al calității acestora</w:t>
      </w:r>
    </w:p>
    <w:p w14:paraId="0E3B006A" w14:textId="2B9687AF" w:rsidR="000C5565" w:rsidRPr="000C5565" w:rsidRDefault="000C5565" w:rsidP="000C556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en-US"/>
          <w14:ligatures w14:val="none"/>
        </w:rPr>
      </w:pP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Examinând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proiectul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hotărâre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comisia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constată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că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acesta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proofErr w:type="gram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este</w:t>
      </w:r>
      <w:proofErr w:type="spellEnd"/>
      <w:proofErr w:type="gram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oportun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necesar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în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baza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documentelor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întocmite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și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anume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 xml:space="preserve">: </w:t>
      </w:r>
    </w:p>
    <w:p w14:paraId="4FEB6DC0" w14:textId="63AD7FB4" w:rsidR="000C5565" w:rsidRPr="00BD0809" w:rsidRDefault="000C5565" w:rsidP="000C5565">
      <w:pPr>
        <w:pStyle w:val="Listparagraf"/>
        <w:numPr>
          <w:ilvl w:val="0"/>
          <w:numId w:val="2"/>
        </w:numPr>
        <w:spacing w:after="0" w:line="240" w:lineRule="auto"/>
        <w:ind w:hanging="153"/>
        <w:rPr>
          <w:rFonts w:ascii="Times New Roman" w:hAnsi="Times New Roman" w:cs="Times New Roman"/>
          <w:sz w:val="24"/>
          <w:szCs w:val="24"/>
        </w:rPr>
      </w:pPr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-</w:t>
      </w:r>
      <w:r w:rsidRPr="000C5565">
        <w:rPr>
          <w:rFonts w:ascii="Times New Roman" w:hAnsi="Times New Roman" w:cs="Times New Roman"/>
          <w:sz w:val="24"/>
          <w:szCs w:val="24"/>
        </w:rPr>
        <w:t xml:space="preserve"> </w:t>
      </w:r>
      <w:r w:rsidRPr="00BD0809">
        <w:rPr>
          <w:rFonts w:ascii="Times New Roman" w:hAnsi="Times New Roman" w:cs="Times New Roman"/>
          <w:sz w:val="24"/>
          <w:szCs w:val="24"/>
        </w:rPr>
        <w:t>Referatul de aprobare al Primarului Municipiului Călărași nr. 174.114/19.11.2024;</w:t>
      </w:r>
    </w:p>
    <w:p w14:paraId="15DE38AB" w14:textId="77777777" w:rsidR="000C5565" w:rsidRPr="00BD0809" w:rsidRDefault="000C5565" w:rsidP="000C5565">
      <w:pPr>
        <w:pStyle w:val="Listparagraf"/>
        <w:numPr>
          <w:ilvl w:val="0"/>
          <w:numId w:val="2"/>
        </w:numPr>
        <w:spacing w:after="0" w:line="240" w:lineRule="auto"/>
        <w:ind w:hanging="153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 xml:space="preserve">Raportul de specialitate al Serviciului Resurse Umane Salarizare Integritate și </w:t>
      </w:r>
      <w:proofErr w:type="spellStart"/>
      <w:r w:rsidRPr="00BD0809">
        <w:rPr>
          <w:rFonts w:ascii="Times New Roman" w:hAnsi="Times New Roman" w:cs="Times New Roman"/>
          <w:sz w:val="24"/>
          <w:szCs w:val="24"/>
        </w:rPr>
        <w:t>Mentenanță</w:t>
      </w:r>
      <w:proofErr w:type="spellEnd"/>
      <w:r w:rsidRPr="00BD0809">
        <w:rPr>
          <w:rFonts w:ascii="Times New Roman" w:hAnsi="Times New Roman" w:cs="Times New Roman"/>
          <w:sz w:val="24"/>
          <w:szCs w:val="24"/>
        </w:rPr>
        <w:t xml:space="preserve"> din cadrul Primăriei Municipiului Călărași nr. 174.117/19.11.2024;</w:t>
      </w:r>
    </w:p>
    <w:p w14:paraId="0930AA67" w14:textId="77777777" w:rsidR="000C5565" w:rsidRPr="00BD0809" w:rsidRDefault="000C5565" w:rsidP="000C5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În conformitate cu prevederile:</w:t>
      </w:r>
    </w:p>
    <w:p w14:paraId="2B05E053" w14:textId="77777777" w:rsidR="000C5565" w:rsidRPr="00BD0809" w:rsidRDefault="000C5565" w:rsidP="000C5565">
      <w:pPr>
        <w:pStyle w:val="Listparagraf"/>
        <w:numPr>
          <w:ilvl w:val="0"/>
          <w:numId w:val="2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 xml:space="preserve">Hotărârii Guvernului României nr. 18/2021 privind stabilirea modelului legitimației pentru aleșii locali și a modelului semnului distinctiv al calității acestora; </w:t>
      </w:r>
    </w:p>
    <w:p w14:paraId="1B7B9EC1" w14:textId="77777777" w:rsidR="000C5565" w:rsidRPr="000B6116" w:rsidRDefault="000C5565" w:rsidP="000C5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809">
        <w:rPr>
          <w:rFonts w:ascii="Times New Roman" w:hAnsi="Times New Roman" w:cs="Times New Roman"/>
          <w:sz w:val="24"/>
          <w:szCs w:val="24"/>
        </w:rPr>
        <w:t>În temeiul</w:t>
      </w:r>
      <w:r>
        <w:rPr>
          <w:rFonts w:ascii="Times New Roman" w:hAnsi="Times New Roman" w:cs="Times New Roman"/>
          <w:sz w:val="24"/>
          <w:szCs w:val="24"/>
        </w:rPr>
        <w:t xml:space="preserve"> art. 129, alin.2, lit. a, coroborat cu prevederile </w:t>
      </w:r>
      <w:r w:rsidRPr="00BD0809">
        <w:rPr>
          <w:rFonts w:ascii="Times New Roman" w:hAnsi="Times New Roman" w:cs="Times New Roman"/>
          <w:sz w:val="24"/>
          <w:szCs w:val="24"/>
        </w:rPr>
        <w:t xml:space="preserve">art. 139 din O.U.G. nr. 57/2019 privind Codul Administrativ, supunem spre aprobare </w:t>
      </w:r>
      <w:r w:rsidRPr="000B6116">
        <w:rPr>
          <w:rFonts w:ascii="Times New Roman" w:hAnsi="Times New Roman" w:cs="Times New Roman"/>
          <w:sz w:val="24"/>
          <w:szCs w:val="24"/>
        </w:rPr>
        <w:t>prezentul proiect de lege</w:t>
      </w:r>
    </w:p>
    <w:p w14:paraId="70861A57" w14:textId="77777777" w:rsidR="000C5565" w:rsidRPr="000B6116" w:rsidRDefault="000C5565" w:rsidP="000C5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4E802" w14:textId="658239AC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</w:pP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>Comisia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pentru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sănătate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muncă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protecţie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integrare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socială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publicul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relaţii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consilii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locale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alte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organe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autoritate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publică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şi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 xml:space="preserve"> O.N.G.- </w:t>
      </w:r>
      <w:proofErr w:type="spellStart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0"/>
          <w:lang w:val="en-US" w:eastAsia="ro-RO"/>
          <w14:ligatures w14:val="none"/>
        </w:rPr>
        <w:t>uri</w:t>
      </w:r>
      <w:proofErr w:type="spellEnd"/>
      <w:r w:rsidRPr="000C55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constată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că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proiectul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hotărâre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este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o-RO"/>
          <w14:ligatures w14:val="none"/>
        </w:rPr>
        <w:t>oportun</w:t>
      </w:r>
      <w:proofErr w:type="spellEnd"/>
      <w:r w:rsidRPr="000C556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o-RO"/>
          <w14:ligatures w14:val="none"/>
        </w:rPr>
        <w:t>/</w:t>
      </w:r>
      <w:proofErr w:type="spellStart"/>
      <w:r w:rsidRPr="000C556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o-RO"/>
          <w14:ligatures w14:val="none"/>
        </w:rPr>
        <w:t>neoportun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si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prezintă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aviz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r w:rsidRPr="000C556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  <w:t xml:space="preserve">aprobare/respingere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proiectului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de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hotărâre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transmis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cu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urmatorul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amendament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…………</w:t>
      </w:r>
    </w:p>
    <w:p w14:paraId="6D0551CA" w14:textId="77777777" w:rsidR="000C5565" w:rsidRPr="000C5565" w:rsidRDefault="000C5565" w:rsidP="000C5565">
      <w:pPr>
        <w:tabs>
          <w:tab w:val="decimal" w:pos="-1080"/>
          <w:tab w:val="left" w:pos="54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</w:pPr>
    </w:p>
    <w:p w14:paraId="5492F171" w14:textId="77777777" w:rsidR="000C5565" w:rsidRDefault="000C5565" w:rsidP="000C5565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</w:pPr>
    </w:p>
    <w:p w14:paraId="5B4993DB" w14:textId="0A0D3A38" w:rsidR="000C5565" w:rsidRPr="000C5565" w:rsidRDefault="000C5565" w:rsidP="000C5565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</w:pPr>
      <w:r w:rsidRPr="000C5565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  <w:t>PREȘEDINTE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  <w:t>-</w:t>
      </w:r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</w:t>
      </w:r>
      <w:proofErr w:type="spellStart"/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Sârzea</w:t>
      </w:r>
      <w:proofErr w:type="spellEnd"/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Vlad George</w:t>
      </w:r>
      <w:r w:rsid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                    </w:t>
      </w:r>
      <w:r w:rsidRPr="000C5565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o-RO"/>
          <w14:ligatures w14:val="none"/>
        </w:rPr>
        <w:t xml:space="preserve"> </w:t>
      </w:r>
      <w:r w:rsidRPr="000C5565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  <w:t>SECRETAR</w:t>
      </w:r>
      <w:proofErr w:type="gramStart"/>
      <w:r w:rsidRPr="000C5565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o-RO"/>
          <w14:ligatures w14:val="none"/>
        </w:rPr>
        <w:t xml:space="preserve">- </w:t>
      </w:r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</w:t>
      </w:r>
      <w:proofErr w:type="spellStart"/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Nicolache</w:t>
      </w:r>
      <w:proofErr w:type="spellEnd"/>
      <w:proofErr w:type="gramEnd"/>
      <w:r w:rsidR="007B1F57"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Elena</w:t>
      </w:r>
    </w:p>
    <w:p w14:paraId="30BA1E50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</w:pPr>
    </w:p>
    <w:p w14:paraId="6F29BE8C" w14:textId="304D993D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</w:pPr>
    </w:p>
    <w:p w14:paraId="2F7FF8BF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o-RO"/>
          <w14:ligatures w14:val="none"/>
        </w:rPr>
      </w:pPr>
    </w:p>
    <w:p w14:paraId="5B7682D7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o-RO"/>
          <w14:ligatures w14:val="none"/>
        </w:rPr>
      </w:pPr>
      <w:r w:rsidRPr="000C556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o-RO"/>
          <w14:ligatures w14:val="none"/>
        </w:rPr>
        <w:t>MEMBRI</w:t>
      </w:r>
    </w:p>
    <w:p w14:paraId="1B766B68" w14:textId="77777777" w:rsidR="007B1F57" w:rsidRPr="007B1F57" w:rsidRDefault="007B1F57" w:rsidP="007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</w:pPr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-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Filimon</w:t>
      </w:r>
      <w:proofErr w:type="spellEnd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Carmen</w:t>
      </w:r>
    </w:p>
    <w:p w14:paraId="29033106" w14:textId="77777777" w:rsidR="007B1F57" w:rsidRPr="007B1F57" w:rsidRDefault="007B1F57" w:rsidP="007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</w:pPr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- Enache Georgiana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Mihaela</w:t>
      </w:r>
      <w:proofErr w:type="spellEnd"/>
    </w:p>
    <w:p w14:paraId="7A7C8E84" w14:textId="77777777" w:rsidR="007B1F57" w:rsidRPr="007B1F57" w:rsidRDefault="007B1F57" w:rsidP="007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</w:pPr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-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Cristea</w:t>
      </w:r>
      <w:proofErr w:type="spellEnd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Ion</w:t>
      </w:r>
    </w:p>
    <w:p w14:paraId="62F73CC3" w14:textId="77777777" w:rsidR="007B1F57" w:rsidRPr="007B1F57" w:rsidRDefault="007B1F57" w:rsidP="007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</w:pPr>
      <w:bookmarkStart w:id="0" w:name="_GoBack"/>
      <w:bookmarkEnd w:id="0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-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Ioan</w:t>
      </w:r>
      <w:proofErr w:type="spellEnd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Andreea</w:t>
      </w:r>
      <w:proofErr w:type="spellEnd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Daniela</w:t>
      </w:r>
    </w:p>
    <w:p w14:paraId="41E2E87F" w14:textId="77777777" w:rsidR="007B1F57" w:rsidRPr="007B1F57" w:rsidRDefault="007B1F57" w:rsidP="007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</w:pPr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- </w:t>
      </w:r>
      <w:proofErr w:type="spellStart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>Giurcan</w:t>
      </w:r>
      <w:proofErr w:type="spellEnd"/>
      <w:r w:rsidRPr="007B1F57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en-US" w:eastAsia="ro-RO"/>
          <w14:ligatures w14:val="none"/>
        </w:rPr>
        <w:t xml:space="preserve"> Amelia Elena</w:t>
      </w:r>
    </w:p>
    <w:p w14:paraId="2DCA1B6D" w14:textId="77777777" w:rsidR="000C5565" w:rsidRPr="000C5565" w:rsidRDefault="000C5565" w:rsidP="000C5565">
      <w:pPr>
        <w:tabs>
          <w:tab w:val="left" w:pos="4500"/>
        </w:tabs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o-RO"/>
          <w14:ligatures w14:val="none"/>
        </w:rPr>
      </w:pPr>
    </w:p>
    <w:p w14:paraId="3D8AF359" w14:textId="77777777" w:rsidR="000C5565" w:rsidRPr="000C5565" w:rsidRDefault="000C5565" w:rsidP="000C5565">
      <w:pPr>
        <w:tabs>
          <w:tab w:val="left" w:pos="4500"/>
        </w:tabs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o-RO"/>
          <w14:ligatures w14:val="none"/>
        </w:rPr>
      </w:pPr>
    </w:p>
    <w:p w14:paraId="16A67381" w14:textId="77777777" w:rsidR="000C5565" w:rsidRPr="000C5565" w:rsidRDefault="000C5565" w:rsidP="000C5565">
      <w:pPr>
        <w:tabs>
          <w:tab w:val="left" w:pos="4500"/>
        </w:tabs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o-RO"/>
          <w14:ligatures w14:val="none"/>
        </w:rPr>
      </w:pPr>
    </w:p>
    <w:p w14:paraId="0AA9CAFF" w14:textId="77777777" w:rsidR="000C5565" w:rsidRPr="000C5565" w:rsidRDefault="000C5565" w:rsidP="000C556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</w:pPr>
      <w:r w:rsidRPr="000C556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o-RO"/>
          <w14:ligatures w14:val="none"/>
        </w:rPr>
        <w:t>    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Prezentul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va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fi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supus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dezbaterii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Consiliul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Local al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Municipiului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Călăraşi</w:t>
      </w:r>
      <w:proofErr w:type="spellEnd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,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judeţul</w:t>
      </w:r>
      <w:proofErr w:type="spellEnd"/>
      <w:proofErr w:type="gram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 xml:space="preserve">  </w:t>
      </w:r>
      <w:proofErr w:type="spellStart"/>
      <w:r w:rsidRPr="000C556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o-RO"/>
          <w14:ligatures w14:val="none"/>
        </w:rPr>
        <w:t>Călăraşi</w:t>
      </w:r>
      <w:proofErr w:type="spellEnd"/>
      <w:proofErr w:type="gramEnd"/>
    </w:p>
    <w:p w14:paraId="2EDD55C8" w14:textId="77777777" w:rsidR="000C5565" w:rsidRPr="000C5565" w:rsidRDefault="000C5565" w:rsidP="000C5565">
      <w:pPr>
        <w:keepNext/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b/>
          <w:kern w:val="0"/>
          <w:lang w:val="it-IT"/>
          <w14:ligatures w14:val="none"/>
        </w:rPr>
      </w:pPr>
    </w:p>
    <w:p w14:paraId="7C309585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6EE51489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6551CA79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0DD163CB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34EE2270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2EABE54D" w14:textId="77777777" w:rsidR="000C5565" w:rsidRPr="000C5565" w:rsidRDefault="000C5565" w:rsidP="000C5565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138880CF" w14:textId="77777777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</w:pPr>
    </w:p>
    <w:p w14:paraId="76C243C3" w14:textId="77777777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</w:pPr>
    </w:p>
    <w:p w14:paraId="15AE8362" w14:textId="77777777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</w:pPr>
    </w:p>
    <w:p w14:paraId="62F2FDAC" w14:textId="77777777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</w:pPr>
    </w:p>
    <w:p w14:paraId="1EFA9CBB" w14:textId="77777777" w:rsidR="000C5565" w:rsidRPr="000C5565" w:rsidRDefault="000C5565" w:rsidP="000C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o-RO"/>
          <w14:ligatures w14:val="none"/>
        </w:rPr>
      </w:pPr>
    </w:p>
    <w:p w14:paraId="32DFA1C1" w14:textId="77777777" w:rsidR="00132CAF" w:rsidRPr="009B1B77" w:rsidRDefault="0013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2CAF" w:rsidRPr="009B1B77" w:rsidSect="009B1B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40B"/>
    <w:multiLevelType w:val="hybridMultilevel"/>
    <w:tmpl w:val="07CC7032"/>
    <w:lvl w:ilvl="0" w:tplc="515CCE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A3C6C"/>
    <w:multiLevelType w:val="hybridMultilevel"/>
    <w:tmpl w:val="B8EA7B98"/>
    <w:lvl w:ilvl="0" w:tplc="CFCA2A4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77"/>
    <w:rsid w:val="000052F5"/>
    <w:rsid w:val="000B6116"/>
    <w:rsid w:val="000C5565"/>
    <w:rsid w:val="00132CAF"/>
    <w:rsid w:val="00153889"/>
    <w:rsid w:val="002D1A6A"/>
    <w:rsid w:val="00302431"/>
    <w:rsid w:val="00397033"/>
    <w:rsid w:val="003B114B"/>
    <w:rsid w:val="003E5750"/>
    <w:rsid w:val="006F0939"/>
    <w:rsid w:val="00784672"/>
    <w:rsid w:val="00791C0F"/>
    <w:rsid w:val="007B1F57"/>
    <w:rsid w:val="00992B78"/>
    <w:rsid w:val="009B1B77"/>
    <w:rsid w:val="00A64208"/>
    <w:rsid w:val="00B2512E"/>
    <w:rsid w:val="00BD0809"/>
    <w:rsid w:val="00BF72CC"/>
    <w:rsid w:val="00C9080C"/>
    <w:rsid w:val="00D5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7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B1B77"/>
    <w:pPr>
      <w:ind w:left="720"/>
      <w:contextualSpacing/>
    </w:pPr>
  </w:style>
  <w:style w:type="paragraph" w:styleId="Corptext">
    <w:name w:val="Body Text"/>
    <w:basedOn w:val="Normal"/>
    <w:link w:val="CorptextCaracter"/>
    <w:unhideWhenUsed/>
    <w:rsid w:val="00BF72CC"/>
    <w:pPr>
      <w:spacing w:after="0" w:line="240" w:lineRule="auto"/>
    </w:pPr>
    <w:rPr>
      <w:rFonts w:ascii="Times New Roman" w:eastAsia="Times New Roman" w:hAnsi="Times New Roman" w:cs="Times New Roman"/>
      <w:kern w:val="0"/>
      <w:sz w:val="32"/>
      <w:szCs w:val="20"/>
      <w:lang w:val="fr-FR" w:eastAsia="ro-RO"/>
      <w14:ligatures w14:val="none"/>
    </w:rPr>
  </w:style>
  <w:style w:type="character" w:customStyle="1" w:styleId="CorptextCaracter">
    <w:name w:val="Corp text Caracter"/>
    <w:basedOn w:val="Fontdeparagrafimplicit"/>
    <w:link w:val="Corptext"/>
    <w:rsid w:val="00BF72CC"/>
    <w:rPr>
      <w:rFonts w:ascii="Times New Roman" w:eastAsia="Times New Roman" w:hAnsi="Times New Roman" w:cs="Times New Roman"/>
      <w:kern w:val="0"/>
      <w:sz w:val="32"/>
      <w:szCs w:val="20"/>
      <w:lang w:val="fr-FR" w:eastAsia="ro-RO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B1B77"/>
    <w:pPr>
      <w:ind w:left="720"/>
      <w:contextualSpacing/>
    </w:pPr>
  </w:style>
  <w:style w:type="paragraph" w:styleId="Corptext">
    <w:name w:val="Body Text"/>
    <w:basedOn w:val="Normal"/>
    <w:link w:val="CorptextCaracter"/>
    <w:unhideWhenUsed/>
    <w:rsid w:val="00BF72CC"/>
    <w:pPr>
      <w:spacing w:after="0" w:line="240" w:lineRule="auto"/>
    </w:pPr>
    <w:rPr>
      <w:rFonts w:ascii="Times New Roman" w:eastAsia="Times New Roman" w:hAnsi="Times New Roman" w:cs="Times New Roman"/>
      <w:kern w:val="0"/>
      <w:sz w:val="32"/>
      <w:szCs w:val="20"/>
      <w:lang w:val="fr-FR" w:eastAsia="ro-RO"/>
      <w14:ligatures w14:val="none"/>
    </w:rPr>
  </w:style>
  <w:style w:type="character" w:customStyle="1" w:styleId="CorptextCaracter">
    <w:name w:val="Corp text Caracter"/>
    <w:basedOn w:val="Fontdeparagrafimplicit"/>
    <w:link w:val="Corptext"/>
    <w:rsid w:val="00BF72CC"/>
    <w:rPr>
      <w:rFonts w:ascii="Times New Roman" w:eastAsia="Times New Roman" w:hAnsi="Times New Roman" w:cs="Times New Roman"/>
      <w:kern w:val="0"/>
      <w:sz w:val="32"/>
      <w:szCs w:val="20"/>
      <w:lang w:val="fr-FR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5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1092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Diana Zane</cp:lastModifiedBy>
  <cp:revision>14</cp:revision>
  <cp:lastPrinted>2024-12-19T08:06:00Z</cp:lastPrinted>
  <dcterms:created xsi:type="dcterms:W3CDTF">2024-11-19T09:04:00Z</dcterms:created>
  <dcterms:modified xsi:type="dcterms:W3CDTF">2024-12-19T08:08:00Z</dcterms:modified>
</cp:coreProperties>
</file>