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56874" w14:textId="77777777" w:rsidR="004549F8" w:rsidRDefault="004549F8" w:rsidP="002D7631">
      <w:pPr>
        <w:spacing w:after="0" w:line="240" w:lineRule="auto"/>
        <w:rPr>
          <w:rFonts w:ascii="Arial Narrow" w:eastAsia="Calibri" w:hAnsi="Arial Narrow" w:cs="Times New Roman"/>
          <w:b/>
          <w:lang w:val="fr-FR" w:eastAsia="ro-RO"/>
        </w:rPr>
      </w:pPr>
    </w:p>
    <w:p w14:paraId="5004FF2F" w14:textId="77777777" w:rsidR="004549F8" w:rsidRDefault="004549F8" w:rsidP="002D7631">
      <w:pPr>
        <w:spacing w:after="0" w:line="240" w:lineRule="auto"/>
        <w:rPr>
          <w:rFonts w:ascii="Arial Narrow" w:eastAsia="Calibri" w:hAnsi="Arial Narrow" w:cs="Times New Roman"/>
          <w:b/>
          <w:lang w:val="fr-FR" w:eastAsia="ro-RO"/>
        </w:rPr>
      </w:pPr>
    </w:p>
    <w:p w14:paraId="6ABE8E21" w14:textId="77777777" w:rsidR="004549F8" w:rsidRDefault="004549F8" w:rsidP="002D7631">
      <w:pPr>
        <w:spacing w:after="0" w:line="240" w:lineRule="auto"/>
        <w:rPr>
          <w:rFonts w:ascii="Arial Narrow" w:eastAsia="Calibri" w:hAnsi="Arial Narrow" w:cs="Times New Roman"/>
          <w:b/>
          <w:lang w:val="fr-FR" w:eastAsia="ro-RO"/>
        </w:rPr>
      </w:pPr>
    </w:p>
    <w:p w14:paraId="2B5F82F2" w14:textId="77777777" w:rsidR="002D7631" w:rsidRPr="00EB0D83" w:rsidRDefault="002D7631" w:rsidP="002D7631">
      <w:pPr>
        <w:spacing w:after="0" w:line="240" w:lineRule="auto"/>
        <w:rPr>
          <w:rFonts w:ascii="Arial Narrow" w:eastAsia="Calibri" w:hAnsi="Arial Narrow" w:cs="Times New Roman"/>
          <w:b/>
          <w:lang w:val="fr-FR" w:eastAsia="ro-RO"/>
        </w:rPr>
      </w:pPr>
      <w:r w:rsidRPr="00EB0D83">
        <w:rPr>
          <w:rFonts w:ascii="Arial Narrow" w:eastAsia="Calibri" w:hAnsi="Arial Narrow" w:cs="Times New Roman"/>
          <w:b/>
          <w:lang w:val="fr-FR" w:eastAsia="ro-RO"/>
        </w:rPr>
        <w:t>PRIM</w:t>
      </w:r>
      <w:r w:rsidRPr="00EB0D83">
        <w:rPr>
          <w:rFonts w:ascii="Arial Narrow" w:eastAsia="Calibri" w:hAnsi="Arial Narrow" w:cs="Times New Roman"/>
          <w:b/>
          <w:lang w:eastAsia="ro-RO"/>
        </w:rPr>
        <w:t>Ă</w:t>
      </w:r>
      <w:r w:rsidRPr="00EB0D83">
        <w:rPr>
          <w:rFonts w:ascii="Arial Narrow" w:eastAsia="Calibri" w:hAnsi="Arial Narrow" w:cs="Times New Roman"/>
          <w:b/>
          <w:lang w:val="fr-FR" w:eastAsia="ro-RO"/>
        </w:rPr>
        <w:t>RIA MUNICIPIULUI  CĂLĂRAȘI</w:t>
      </w:r>
      <w:r>
        <w:rPr>
          <w:rFonts w:ascii="Arial Narrow" w:eastAsia="Calibri" w:hAnsi="Arial Narrow" w:cs="Times New Roman"/>
          <w:b/>
          <w:lang w:val="fr-FR" w:eastAsia="ro-RO"/>
        </w:rPr>
        <w:t xml:space="preserve">    </w:t>
      </w:r>
    </w:p>
    <w:p w14:paraId="27B6FCFF" w14:textId="1AA1F568" w:rsidR="001A082C" w:rsidRPr="00E066D7" w:rsidRDefault="001A082C" w:rsidP="001A08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</w:pPr>
      <w:r w:rsidRPr="00E066D7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 xml:space="preserve">DATA ANUNȚULUI  </w:t>
      </w:r>
      <w:r w:rsidR="00E552DF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>25</w:t>
      </w:r>
      <w:r w:rsidRPr="00E066D7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>0</w:t>
      </w:r>
      <w:r w:rsidR="00E552DF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>4</w:t>
      </w:r>
      <w:r w:rsidRPr="00E066D7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>.202</w:t>
      </w:r>
      <w:r w:rsidR="00AC2370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>4</w:t>
      </w:r>
    </w:p>
    <w:p w14:paraId="32148C5E" w14:textId="77777777" w:rsidR="001A082C" w:rsidRDefault="001A082C" w:rsidP="001A08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</w:pPr>
      <w:r w:rsidRPr="00E066D7">
        <w:rPr>
          <w:rFonts w:ascii="Times New Roman" w:eastAsia="Calibri" w:hAnsi="Times New Roman" w:cs="Times New Roman"/>
          <w:b/>
          <w:sz w:val="24"/>
          <w:szCs w:val="24"/>
          <w:lang w:val="fr-FR" w:eastAsia="ro-RO"/>
        </w:rPr>
        <w:t xml:space="preserve">PROPUNERI PRELIMINARE PLAN </w:t>
      </w:r>
    </w:p>
    <w:p w14:paraId="76F63E5C" w14:textId="77777777" w:rsidR="00BB6840" w:rsidRDefault="00BB6840" w:rsidP="00BB6840">
      <w:pPr>
        <w:spacing w:after="0" w:line="240" w:lineRule="auto"/>
        <w:ind w:firstLine="708"/>
        <w:rPr>
          <w:rFonts w:ascii="Arial Narrow" w:eastAsia="Calibri" w:hAnsi="Arial Narrow" w:cs="Times New Roman"/>
          <w:b/>
          <w:lang w:val="fr-FR" w:eastAsia="ro-RO"/>
        </w:rPr>
      </w:pPr>
    </w:p>
    <w:p w14:paraId="58F2452A" w14:textId="77777777" w:rsidR="00E552DF" w:rsidRDefault="00E552DF" w:rsidP="001A082C">
      <w:pPr>
        <w:spacing w:after="0"/>
        <w:rPr>
          <w:rFonts w:ascii="Times New Roman" w:hAnsi="Times New Roman" w:cs="Times New Roman"/>
          <w:b/>
          <w:bCs/>
        </w:rPr>
      </w:pPr>
      <w:bookmarkStart w:id="0" w:name="_Hlk160537752"/>
      <w:r>
        <w:rPr>
          <w:rFonts w:ascii="Times New Roman" w:hAnsi="Times New Roman" w:cs="Times New Roman"/>
          <w:b/>
          <w:bCs/>
        </w:rPr>
        <w:t>„</w:t>
      </w:r>
      <w:bookmarkStart w:id="1" w:name="_Hlk160459107"/>
      <w:r>
        <w:rPr>
          <w:rFonts w:ascii="Times New Roman" w:hAnsi="Times New Roman" w:cs="Times New Roman"/>
          <w:b/>
          <w:bCs/>
        </w:rPr>
        <w:t xml:space="preserve">INFIINTARE PARC INDUSTRIAL”, </w:t>
      </w:r>
    </w:p>
    <w:p w14:paraId="73EE0F06" w14:textId="69540FE2" w:rsidR="001A082C" w:rsidRDefault="00E552DF" w:rsidP="001A082C">
      <w:pPr>
        <w:spacing w:after="0"/>
        <w:rPr>
          <w:rFonts w:ascii="Times New Roman" w:hAnsi="Times New Roman" w:cs="Times New Roman"/>
          <w:bCs/>
        </w:rPr>
      </w:pPr>
      <w:r w:rsidRPr="00F64E5C">
        <w:rPr>
          <w:rFonts w:ascii="Times New Roman" w:hAnsi="Times New Roman" w:cs="Times New Roman"/>
        </w:rPr>
        <w:t xml:space="preserve">situat in Calarasi, </w:t>
      </w:r>
      <w:r>
        <w:rPr>
          <w:rFonts w:ascii="Times New Roman" w:hAnsi="Times New Roman" w:cs="Times New Roman"/>
        </w:rPr>
        <w:t>Prel. Bucuresti</w:t>
      </w:r>
      <w:r w:rsidRPr="00F64E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nr. 1</w:t>
      </w:r>
      <w:bookmarkEnd w:id="1"/>
      <w:r>
        <w:rPr>
          <w:rFonts w:ascii="Times New Roman" w:hAnsi="Times New Roman" w:cs="Times New Roman"/>
        </w:rPr>
        <w:t>62</w:t>
      </w:r>
      <w:bookmarkEnd w:id="0"/>
      <w:r w:rsidR="001A082C">
        <w:rPr>
          <w:rFonts w:ascii="Times New Roman" w:hAnsi="Times New Roman" w:cs="Times New Roman"/>
          <w:bCs/>
        </w:rPr>
        <w:t xml:space="preserve">  </w:t>
      </w:r>
    </w:p>
    <w:p w14:paraId="7CEB9945" w14:textId="6B1E8AD9" w:rsidR="00EC452E" w:rsidRPr="007672D1" w:rsidRDefault="00EC452E" w:rsidP="001A08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4A99B3" w14:textId="77777777" w:rsidR="007D7E3C" w:rsidRDefault="007D7E3C" w:rsidP="004549F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fr-FR" w:eastAsia="ro-RO"/>
        </w:rPr>
      </w:pPr>
    </w:p>
    <w:p w14:paraId="29F15572" w14:textId="26BA47EA" w:rsidR="001A082C" w:rsidRPr="001A082C" w:rsidRDefault="001A082C" w:rsidP="001A082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  <w:r w:rsidRPr="001A082C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Initiator: </w:t>
      </w:r>
      <w:bookmarkStart w:id="2" w:name="_Hlk136937745"/>
      <w:r w:rsidR="00AC2370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 </w:t>
      </w:r>
      <w:r w:rsidR="00E552DF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>CONFORT</w:t>
      </w:r>
      <w:r w:rsidRPr="001A082C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 S</w:t>
      </w:r>
      <w:bookmarkEnd w:id="2"/>
      <w:r w:rsidR="00E552DF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>A</w:t>
      </w:r>
    </w:p>
    <w:p w14:paraId="2A67B342" w14:textId="18BA4254" w:rsidR="001A082C" w:rsidRPr="001A082C" w:rsidRDefault="001A082C" w:rsidP="001A082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  <w:r w:rsidRPr="001A082C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Proiectant: </w:t>
      </w:r>
      <w:r w:rsidR="00E552DF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>BIA ADRIAN LASCAR</w:t>
      </w:r>
    </w:p>
    <w:p w14:paraId="6754B155" w14:textId="434028E4" w:rsidR="001A082C" w:rsidRPr="001A082C" w:rsidRDefault="001A082C" w:rsidP="001A082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  <w:r w:rsidRPr="001A082C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Beneficiar: </w:t>
      </w:r>
      <w:r w:rsidR="00E552DF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>CONFORT</w:t>
      </w:r>
      <w:r w:rsidR="00E52423" w:rsidRPr="001A082C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 S</w:t>
      </w:r>
      <w:r w:rsidR="00E552DF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>A</w:t>
      </w:r>
      <w:r w:rsidRPr="001A082C"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  <w:t xml:space="preserve"> </w:t>
      </w:r>
    </w:p>
    <w:p w14:paraId="3175F940" w14:textId="77777777" w:rsidR="00150355" w:rsidRDefault="00150355" w:rsidP="002D763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</w:p>
    <w:p w14:paraId="15E7DCCD" w14:textId="4A5DFC40" w:rsidR="00150355" w:rsidRDefault="00E552DF" w:rsidP="002D763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  <w:r>
        <w:rPr>
          <w:noProof/>
        </w:rPr>
        <w:drawing>
          <wp:inline distT="0" distB="0" distL="0" distR="0" wp14:anchorId="524D5F70" wp14:editId="16DF50C8">
            <wp:extent cx="4562475" cy="3352800"/>
            <wp:effectExtent l="0" t="0" r="9525" b="0"/>
            <wp:docPr id="2102515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5158" name=""/>
                    <pic:cNvPicPr/>
                  </pic:nvPicPr>
                  <pic:blipFill rotWithShape="1">
                    <a:blip r:embed="rId6"/>
                    <a:srcRect l="12552" t="11927" r="11052" b="3436"/>
                    <a:stretch/>
                  </pic:blipFill>
                  <pic:spPr bwMode="auto">
                    <a:xfrm>
                      <a:off x="0" y="0"/>
                      <a:ext cx="456247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E620F" w14:textId="77777777" w:rsidR="00F0531C" w:rsidRDefault="00F0531C" w:rsidP="002D763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</w:p>
    <w:p w14:paraId="71D4E57D" w14:textId="77777777" w:rsidR="002D7631" w:rsidRDefault="002D7631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0F74D8FC" w14:textId="77777777" w:rsidR="000013C0" w:rsidRDefault="000013C0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10B4F6AB" w14:textId="77777777" w:rsidR="000013C0" w:rsidRDefault="000013C0" w:rsidP="002D763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  <w:sectPr w:rsidR="000013C0" w:rsidSect="007A1C3A">
          <w:type w:val="continuous"/>
          <w:pgSz w:w="16838" w:h="11906" w:orient="landscape"/>
          <w:pgMar w:top="567" w:right="2268" w:bottom="567" w:left="1361" w:header="709" w:footer="709" w:gutter="0"/>
          <w:cols w:num="2" w:space="708"/>
          <w:docGrid w:linePitch="360"/>
        </w:sectPr>
      </w:pPr>
    </w:p>
    <w:p w14:paraId="624E2D1A" w14:textId="38ADEA26" w:rsidR="001A082C" w:rsidRPr="001A082C" w:rsidRDefault="003058C5" w:rsidP="003058C5">
      <w:pPr>
        <w:spacing w:after="0" w:line="240" w:lineRule="auto"/>
        <w:ind w:left="2832" w:firstLine="708"/>
        <w:rPr>
          <w:rFonts w:ascii="Arial Narrow" w:eastAsia="Calibri" w:hAnsi="Arial Narrow" w:cs="Times New Roman"/>
          <w:b/>
          <w:sz w:val="24"/>
          <w:szCs w:val="24"/>
          <w:lang w:eastAsia="ro-RO"/>
        </w:rPr>
      </w:pPr>
      <w:r w:rsidRPr="003058C5">
        <w:rPr>
          <w:rFonts w:ascii="Arial Narrow" w:eastAsia="Calibri" w:hAnsi="Arial Narrow" w:cs="Times New Roman"/>
          <w:b/>
          <w:sz w:val="24"/>
          <w:szCs w:val="24"/>
          <w:lang w:eastAsia="ro-RO"/>
        </w:rPr>
        <w:t xml:space="preserve">                               </w:t>
      </w:r>
      <w:r w:rsidR="001A082C" w:rsidRPr="001A082C">
        <w:rPr>
          <w:rFonts w:ascii="Arial Narrow" w:eastAsia="Calibri" w:hAnsi="Arial Narrow" w:cs="Times New Roman"/>
          <w:b/>
          <w:sz w:val="24"/>
          <w:szCs w:val="24"/>
          <w:u w:val="single"/>
          <w:lang w:eastAsia="ro-RO"/>
        </w:rPr>
        <w:t>CONSULTARE  ASUPRA PROPUNERILOR PRELIMINARE</w:t>
      </w:r>
    </w:p>
    <w:p w14:paraId="3172AB66" w14:textId="7C83A73B" w:rsidR="001A082C" w:rsidRPr="001A082C" w:rsidRDefault="00E552DF" w:rsidP="001A082C">
      <w:pPr>
        <w:spacing w:after="0" w:line="240" w:lineRule="auto"/>
        <w:ind w:left="1416" w:firstLine="708"/>
        <w:jc w:val="center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  <w:r w:rsidRPr="00E552DF">
        <w:rPr>
          <w:rFonts w:ascii="Arial Narrow" w:eastAsia="Calibri" w:hAnsi="Arial Narrow" w:cs="Times New Roman"/>
          <w:b/>
          <w:bCs/>
          <w:sz w:val="24"/>
          <w:szCs w:val="24"/>
          <w:lang w:eastAsia="ro-RO"/>
        </w:rPr>
        <w:t>„INFIINTARE PARC INDUSTRIAL”</w:t>
      </w:r>
    </w:p>
    <w:p w14:paraId="17262F77" w14:textId="2472B6B3" w:rsidR="001A082C" w:rsidRPr="001A082C" w:rsidRDefault="00E552DF" w:rsidP="001A082C">
      <w:pPr>
        <w:spacing w:after="0" w:line="240" w:lineRule="auto"/>
        <w:ind w:left="1416" w:firstLine="708"/>
        <w:jc w:val="center"/>
        <w:rPr>
          <w:rFonts w:ascii="Arial Narrow" w:eastAsia="Calibri" w:hAnsi="Arial Narrow" w:cs="Times New Roman"/>
          <w:b/>
          <w:sz w:val="24"/>
          <w:szCs w:val="24"/>
          <w:lang w:val="en-US" w:eastAsia="ro-RO"/>
        </w:rPr>
      </w:pPr>
      <w:r w:rsidRPr="00E552DF">
        <w:rPr>
          <w:rFonts w:ascii="Times New Roman" w:hAnsi="Times New Roman" w:cs="Times New Roman"/>
          <w:b/>
          <w:bCs/>
        </w:rPr>
        <w:t>situat in Calarasi, Prel. Bucuresti, nr. 162</w:t>
      </w:r>
    </w:p>
    <w:p w14:paraId="093E0DC3" w14:textId="77777777" w:rsidR="00796C7C" w:rsidRDefault="00796C7C" w:rsidP="00F0785B">
      <w:pPr>
        <w:spacing w:after="0" w:line="240" w:lineRule="auto"/>
        <w:ind w:left="1416" w:firstLine="708"/>
        <w:jc w:val="center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2CA2A35E" w14:textId="77777777" w:rsidR="00796C7C" w:rsidRDefault="00796C7C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52AEB565" w14:textId="2848EB58" w:rsidR="001A082C" w:rsidRPr="00DE15F7" w:rsidRDefault="001A082C" w:rsidP="001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6D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publicul este invitat sa transmita observatii asupra documentelor expuse la avizierul si pe site Primariei municipiului Calarasi /biroul urbanism in perioada </w:t>
      </w:r>
      <w:r w:rsidR="00E552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25</w:t>
      </w:r>
      <w:r w:rsidRPr="009153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</w:t>
      </w:r>
      <w:r w:rsidR="00E552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Pr="009153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.202</w:t>
      </w:r>
      <w:r w:rsidR="003058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Pr="009153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-</w:t>
      </w:r>
      <w:r w:rsidR="00E552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 w:rsidR="00E524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</w:t>
      </w:r>
      <w:r w:rsidRPr="009153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</w:t>
      </w:r>
      <w:r w:rsidR="00E552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</w:t>
      </w:r>
      <w:r w:rsidRPr="009153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.202</w:t>
      </w:r>
      <w:r w:rsidR="003058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06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luni pana vineri, intre orele 8.00 – 16.30 la sediul Primariei Municipiului Calarasi, et.II, camera .10</w:t>
      </w:r>
    </w:p>
    <w:p w14:paraId="2EDD6551" w14:textId="77777777" w:rsidR="00243259" w:rsidRDefault="00243259" w:rsidP="00796C7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fr-FR" w:eastAsia="ro-RO"/>
        </w:rPr>
      </w:pPr>
    </w:p>
    <w:p w14:paraId="3337BE3F" w14:textId="1079449F" w:rsidR="001A082C" w:rsidRPr="00DE15F7" w:rsidRDefault="001A082C" w:rsidP="001A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BFAF1"/>
        </w:rPr>
      </w:pPr>
      <w:r w:rsidRPr="00E06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Persoana responsabilă cu informarea şi consultarea publicului,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Toma Mihaela</w:t>
      </w:r>
      <w:r w:rsidRPr="00E06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066D7">
        <w:rPr>
          <w:rFonts w:ascii="Times New Roman" w:eastAsia="Times New Roman" w:hAnsi="Times New Roman" w:cs="Times New Roman"/>
          <w:b/>
          <w:sz w:val="24"/>
          <w:szCs w:val="24"/>
        </w:rPr>
        <w:t xml:space="preserve">tel. </w:t>
      </w:r>
      <w:r w:rsidRPr="00E066D7">
        <w:rPr>
          <w:rFonts w:ascii="Times New Roman" w:eastAsia="Times New Roman" w:hAnsi="Times New Roman" w:cs="Times New Roman"/>
          <w:b/>
          <w:sz w:val="24"/>
          <w:szCs w:val="24"/>
          <w:shd w:val="clear" w:color="auto" w:fill="EBFAF1"/>
        </w:rPr>
        <w:t xml:space="preserve">0242/311005 int.122 </w:t>
      </w:r>
    </w:p>
    <w:p w14:paraId="23481B78" w14:textId="49AAA98F" w:rsidR="000D7F54" w:rsidRDefault="000D7F54" w:rsidP="001A082C">
      <w:pPr>
        <w:spacing w:after="0" w:line="240" w:lineRule="auto"/>
      </w:pPr>
    </w:p>
    <w:sectPr w:rsidR="000D7F54" w:rsidSect="007A1C3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7E8C3" w14:textId="77777777" w:rsidR="007A1C3A" w:rsidRDefault="007A1C3A" w:rsidP="0039025D">
      <w:pPr>
        <w:spacing w:after="0" w:line="240" w:lineRule="auto"/>
      </w:pPr>
      <w:r>
        <w:separator/>
      </w:r>
    </w:p>
  </w:endnote>
  <w:endnote w:type="continuationSeparator" w:id="0">
    <w:p w14:paraId="4C4AEE39" w14:textId="77777777" w:rsidR="007A1C3A" w:rsidRDefault="007A1C3A" w:rsidP="0039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A65AE" w14:textId="77777777" w:rsidR="007A1C3A" w:rsidRDefault="007A1C3A" w:rsidP="0039025D">
      <w:pPr>
        <w:spacing w:after="0" w:line="240" w:lineRule="auto"/>
      </w:pPr>
      <w:r>
        <w:separator/>
      </w:r>
    </w:p>
  </w:footnote>
  <w:footnote w:type="continuationSeparator" w:id="0">
    <w:p w14:paraId="37A073E9" w14:textId="77777777" w:rsidR="007A1C3A" w:rsidRDefault="007A1C3A" w:rsidP="0039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D"/>
    <w:rsid w:val="0000090D"/>
    <w:rsid w:val="000013C0"/>
    <w:rsid w:val="00062364"/>
    <w:rsid w:val="000B3A16"/>
    <w:rsid w:val="000B78AF"/>
    <w:rsid w:val="000D7F54"/>
    <w:rsid w:val="000E6621"/>
    <w:rsid w:val="00115D1D"/>
    <w:rsid w:val="00130A6C"/>
    <w:rsid w:val="001364B1"/>
    <w:rsid w:val="00150355"/>
    <w:rsid w:val="001A082C"/>
    <w:rsid w:val="001B7093"/>
    <w:rsid w:val="002209F5"/>
    <w:rsid w:val="00237684"/>
    <w:rsid w:val="00243259"/>
    <w:rsid w:val="002B66E9"/>
    <w:rsid w:val="002B6C34"/>
    <w:rsid w:val="002D7631"/>
    <w:rsid w:val="003058C5"/>
    <w:rsid w:val="003730B1"/>
    <w:rsid w:val="0039025D"/>
    <w:rsid w:val="003A1A09"/>
    <w:rsid w:val="003E5E77"/>
    <w:rsid w:val="004325F7"/>
    <w:rsid w:val="004549F8"/>
    <w:rsid w:val="004645D9"/>
    <w:rsid w:val="0050376F"/>
    <w:rsid w:val="00551D8D"/>
    <w:rsid w:val="00596996"/>
    <w:rsid w:val="00666425"/>
    <w:rsid w:val="006B2FC9"/>
    <w:rsid w:val="006F4AB5"/>
    <w:rsid w:val="00717BD2"/>
    <w:rsid w:val="0076400D"/>
    <w:rsid w:val="007962FF"/>
    <w:rsid w:val="00796C7C"/>
    <w:rsid w:val="007A1C3A"/>
    <w:rsid w:val="007D7E3C"/>
    <w:rsid w:val="00894430"/>
    <w:rsid w:val="008E1D12"/>
    <w:rsid w:val="008E1FCB"/>
    <w:rsid w:val="00904DA8"/>
    <w:rsid w:val="00950D1C"/>
    <w:rsid w:val="00981A6D"/>
    <w:rsid w:val="00A73358"/>
    <w:rsid w:val="00A92F2B"/>
    <w:rsid w:val="00AC2370"/>
    <w:rsid w:val="00B5789D"/>
    <w:rsid w:val="00B66C57"/>
    <w:rsid w:val="00B92C00"/>
    <w:rsid w:val="00B93BED"/>
    <w:rsid w:val="00BB6840"/>
    <w:rsid w:val="00BC3D6D"/>
    <w:rsid w:val="00BD4034"/>
    <w:rsid w:val="00BE2284"/>
    <w:rsid w:val="00C2570F"/>
    <w:rsid w:val="00D56249"/>
    <w:rsid w:val="00D66087"/>
    <w:rsid w:val="00D66703"/>
    <w:rsid w:val="00D7767A"/>
    <w:rsid w:val="00E1592C"/>
    <w:rsid w:val="00E52423"/>
    <w:rsid w:val="00E552DF"/>
    <w:rsid w:val="00EC452E"/>
    <w:rsid w:val="00F0531C"/>
    <w:rsid w:val="00F0785B"/>
    <w:rsid w:val="00F70F97"/>
    <w:rsid w:val="00F75AAA"/>
    <w:rsid w:val="00FB04EA"/>
    <w:rsid w:val="00FD4C04"/>
    <w:rsid w:val="00FE268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F147"/>
  <w15:docId w15:val="{2C5E86A5-4F87-4490-A895-2970E89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3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025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39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5D"/>
  </w:style>
  <w:style w:type="paragraph" w:styleId="Subsol">
    <w:name w:val="footer"/>
    <w:basedOn w:val="Normal"/>
    <w:link w:val="SubsolCaracter"/>
    <w:uiPriority w:val="99"/>
    <w:unhideWhenUsed/>
    <w:rsid w:val="0039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Dumitru</dc:creator>
  <cp:lastModifiedBy>Mihaela Toma</cp:lastModifiedBy>
  <cp:revision>3</cp:revision>
  <cp:lastPrinted>2016-03-09T11:20:00Z</cp:lastPrinted>
  <dcterms:created xsi:type="dcterms:W3CDTF">2024-04-25T09:32:00Z</dcterms:created>
  <dcterms:modified xsi:type="dcterms:W3CDTF">2024-04-25T09:41:00Z</dcterms:modified>
</cp:coreProperties>
</file>