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56874" w14:textId="77777777" w:rsidR="004549F8" w:rsidRDefault="004549F8" w:rsidP="002D7631">
      <w:pPr>
        <w:spacing w:after="0" w:line="240" w:lineRule="auto"/>
        <w:rPr>
          <w:rFonts w:ascii="Arial Narrow" w:eastAsia="Calibri" w:hAnsi="Arial Narrow" w:cs="Times New Roman"/>
          <w:b/>
          <w:lang w:val="fr-FR" w:eastAsia="ro-RO"/>
        </w:rPr>
      </w:pPr>
    </w:p>
    <w:p w14:paraId="5004FF2F" w14:textId="77777777" w:rsidR="004549F8" w:rsidRDefault="004549F8" w:rsidP="002D7631">
      <w:pPr>
        <w:spacing w:after="0" w:line="240" w:lineRule="auto"/>
        <w:rPr>
          <w:rFonts w:ascii="Arial Narrow" w:eastAsia="Calibri" w:hAnsi="Arial Narrow" w:cs="Times New Roman"/>
          <w:b/>
          <w:lang w:val="fr-FR" w:eastAsia="ro-RO"/>
        </w:rPr>
      </w:pPr>
    </w:p>
    <w:p w14:paraId="6ABE8E21" w14:textId="77777777" w:rsidR="004549F8" w:rsidRDefault="004549F8" w:rsidP="002D7631">
      <w:pPr>
        <w:spacing w:after="0" w:line="240" w:lineRule="auto"/>
        <w:rPr>
          <w:rFonts w:ascii="Arial Narrow" w:eastAsia="Calibri" w:hAnsi="Arial Narrow" w:cs="Times New Roman"/>
          <w:b/>
          <w:lang w:val="fr-FR" w:eastAsia="ro-RO"/>
        </w:rPr>
      </w:pPr>
    </w:p>
    <w:p w14:paraId="2B5F82F2" w14:textId="77777777" w:rsidR="002D7631" w:rsidRPr="00EB0D83" w:rsidRDefault="002D7631" w:rsidP="002D7631">
      <w:pPr>
        <w:spacing w:after="0" w:line="240" w:lineRule="auto"/>
        <w:rPr>
          <w:rFonts w:ascii="Arial Narrow" w:eastAsia="Calibri" w:hAnsi="Arial Narrow" w:cs="Times New Roman"/>
          <w:b/>
          <w:lang w:val="fr-FR" w:eastAsia="ro-RO"/>
        </w:rPr>
      </w:pPr>
      <w:r w:rsidRPr="00EB0D83">
        <w:rPr>
          <w:rFonts w:ascii="Arial Narrow" w:eastAsia="Calibri" w:hAnsi="Arial Narrow" w:cs="Times New Roman"/>
          <w:b/>
          <w:lang w:val="fr-FR" w:eastAsia="ro-RO"/>
        </w:rPr>
        <w:t>PRIM</w:t>
      </w:r>
      <w:r w:rsidRPr="00EB0D83">
        <w:rPr>
          <w:rFonts w:ascii="Arial Narrow" w:eastAsia="Calibri" w:hAnsi="Arial Narrow" w:cs="Times New Roman"/>
          <w:b/>
          <w:lang w:eastAsia="ro-RO"/>
        </w:rPr>
        <w:t>Ă</w:t>
      </w:r>
      <w:r w:rsidRPr="00EB0D83">
        <w:rPr>
          <w:rFonts w:ascii="Arial Narrow" w:eastAsia="Calibri" w:hAnsi="Arial Narrow" w:cs="Times New Roman"/>
          <w:b/>
          <w:lang w:val="fr-FR" w:eastAsia="ro-RO"/>
        </w:rPr>
        <w:t>RIA MUNICIPIULUI  CĂLĂRAȘI</w:t>
      </w:r>
      <w:r>
        <w:rPr>
          <w:rFonts w:ascii="Arial Narrow" w:eastAsia="Calibri" w:hAnsi="Arial Narrow" w:cs="Times New Roman"/>
          <w:b/>
          <w:lang w:val="fr-FR" w:eastAsia="ro-RO"/>
        </w:rPr>
        <w:t xml:space="preserve">    </w:t>
      </w:r>
    </w:p>
    <w:p w14:paraId="27B6FCFF" w14:textId="43B9AF49" w:rsidR="001A082C" w:rsidRPr="00E066D7" w:rsidRDefault="001A082C" w:rsidP="001A082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</w:pPr>
      <w:r w:rsidRPr="00E066D7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 xml:space="preserve">DATA ANUNȚULUI  </w:t>
      </w:r>
      <w:r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0</w:t>
      </w:r>
      <w:r w:rsidR="00AC2370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4</w:t>
      </w:r>
      <w:r w:rsidRPr="00E066D7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0</w:t>
      </w:r>
      <w:r w:rsidR="00AC2370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3</w:t>
      </w:r>
      <w:r w:rsidRPr="00E066D7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.202</w:t>
      </w:r>
      <w:r w:rsidR="00AC2370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4</w:t>
      </w:r>
    </w:p>
    <w:p w14:paraId="32148C5E" w14:textId="77777777" w:rsidR="001A082C" w:rsidRDefault="001A082C" w:rsidP="001A082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</w:pPr>
      <w:r w:rsidRPr="00E066D7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 xml:space="preserve">PROPUNERI PRELIMINARE PLAN </w:t>
      </w:r>
    </w:p>
    <w:p w14:paraId="76F63E5C" w14:textId="77777777" w:rsidR="00BB6840" w:rsidRDefault="00BB6840" w:rsidP="00BB6840">
      <w:pPr>
        <w:spacing w:after="0" w:line="240" w:lineRule="auto"/>
        <w:ind w:firstLine="708"/>
        <w:rPr>
          <w:rFonts w:ascii="Arial Narrow" w:eastAsia="Calibri" w:hAnsi="Arial Narrow" w:cs="Times New Roman"/>
          <w:b/>
          <w:lang w:val="fr-FR" w:eastAsia="ro-RO"/>
        </w:rPr>
      </w:pPr>
    </w:p>
    <w:p w14:paraId="11E26ED7" w14:textId="77777777" w:rsidR="00AC2370" w:rsidRDefault="00AC2370" w:rsidP="001A082C">
      <w:pPr>
        <w:spacing w:after="0"/>
        <w:rPr>
          <w:rFonts w:ascii="Times New Roman" w:hAnsi="Times New Roman" w:cs="Times New Roman"/>
          <w:b/>
          <w:bCs/>
        </w:rPr>
      </w:pPr>
      <w:r w:rsidRPr="00AC2370">
        <w:rPr>
          <w:rFonts w:ascii="Times New Roman" w:hAnsi="Times New Roman" w:cs="Times New Roman"/>
          <w:b/>
          <w:bCs/>
        </w:rPr>
        <w:t>„CONSTRUIRE HALA PRODUCTIE/ DEPOZITARE”</w:t>
      </w:r>
      <w:r w:rsidRPr="00AC2370">
        <w:rPr>
          <w:rFonts w:ascii="Times New Roman" w:hAnsi="Times New Roman" w:cs="Times New Roman"/>
          <w:b/>
          <w:bCs/>
        </w:rPr>
        <w:t xml:space="preserve"> </w:t>
      </w:r>
    </w:p>
    <w:p w14:paraId="58AD9BF7" w14:textId="77777777" w:rsidR="00EC452E" w:rsidRDefault="00AC2370" w:rsidP="001A082C">
      <w:pPr>
        <w:spacing w:after="0"/>
        <w:rPr>
          <w:rFonts w:ascii="Times New Roman" w:hAnsi="Times New Roman" w:cs="Times New Roman"/>
          <w:b/>
          <w:bCs/>
        </w:rPr>
      </w:pPr>
      <w:r w:rsidRPr="00AC2370">
        <w:rPr>
          <w:rFonts w:ascii="Times New Roman" w:hAnsi="Times New Roman" w:cs="Times New Roman"/>
          <w:b/>
          <w:bCs/>
        </w:rPr>
        <w:t>situat in Calarasi, tarla 76, parcela 10/1</w:t>
      </w:r>
    </w:p>
    <w:p w14:paraId="73EE0F06" w14:textId="31A956C3" w:rsidR="001A082C" w:rsidRDefault="00EC452E" w:rsidP="001A082C">
      <w:pPr>
        <w:spacing w:after="0"/>
        <w:rPr>
          <w:rFonts w:ascii="Times New Roman" w:hAnsi="Times New Roman" w:cs="Times New Roman"/>
          <w:bCs/>
        </w:rPr>
      </w:pPr>
      <w:bookmarkStart w:id="0" w:name="_Hlk160537752"/>
      <w:r>
        <w:rPr>
          <w:rFonts w:ascii="Times New Roman" w:hAnsi="Times New Roman" w:cs="Times New Roman"/>
          <w:b/>
          <w:bCs/>
        </w:rPr>
        <w:t>str. Ing. Coarna Teodor, nr. 4A</w:t>
      </w:r>
      <w:r w:rsidR="001A082C">
        <w:rPr>
          <w:rFonts w:ascii="Times New Roman" w:hAnsi="Times New Roman" w:cs="Times New Roman"/>
          <w:bCs/>
        </w:rPr>
        <w:t xml:space="preserve"> </w:t>
      </w:r>
      <w:bookmarkEnd w:id="0"/>
      <w:r w:rsidR="001A082C">
        <w:rPr>
          <w:rFonts w:ascii="Times New Roman" w:hAnsi="Times New Roman" w:cs="Times New Roman"/>
          <w:bCs/>
        </w:rPr>
        <w:t xml:space="preserve">  </w:t>
      </w:r>
    </w:p>
    <w:p w14:paraId="7CEB9945" w14:textId="6B1E8AD9" w:rsidR="00EC452E" w:rsidRPr="007672D1" w:rsidRDefault="00EC452E" w:rsidP="001A08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3D4A99B3" w14:textId="77777777" w:rsidR="007D7E3C" w:rsidRDefault="007D7E3C" w:rsidP="004549F8">
      <w:pPr>
        <w:spacing w:after="0" w:line="240" w:lineRule="auto"/>
        <w:rPr>
          <w:rFonts w:ascii="Arial Narrow" w:eastAsia="Calibri" w:hAnsi="Arial Narrow" w:cs="Times New Roman"/>
          <w:b/>
          <w:sz w:val="24"/>
          <w:szCs w:val="24"/>
          <w:lang w:val="fr-FR" w:eastAsia="ro-RO"/>
        </w:rPr>
      </w:pPr>
    </w:p>
    <w:p w14:paraId="29F15572" w14:textId="27196062" w:rsidR="001A082C" w:rsidRPr="001A082C" w:rsidRDefault="001A082C" w:rsidP="001A082C">
      <w:pPr>
        <w:spacing w:after="0" w:line="240" w:lineRule="auto"/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</w:pPr>
      <w:r w:rsidRPr="001A082C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 xml:space="preserve">Initiator: </w:t>
      </w:r>
      <w:bookmarkStart w:id="1" w:name="_Hlk136937745"/>
      <w:r w:rsidR="00AC2370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>SC KOTA BABY</w:t>
      </w:r>
      <w:r w:rsidRPr="001A082C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 xml:space="preserve"> SRL</w:t>
      </w:r>
      <w:bookmarkEnd w:id="1"/>
    </w:p>
    <w:p w14:paraId="2A67B342" w14:textId="0DA9643F" w:rsidR="001A082C" w:rsidRPr="001A082C" w:rsidRDefault="001A082C" w:rsidP="001A082C">
      <w:pPr>
        <w:spacing w:after="0" w:line="240" w:lineRule="auto"/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</w:pPr>
      <w:r w:rsidRPr="001A082C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 xml:space="preserve">Proiectant: </w:t>
      </w:r>
      <w:r w:rsidR="00AC2370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>SC ARHITECT STUDIO PLUS SRL</w:t>
      </w:r>
    </w:p>
    <w:p w14:paraId="6754B155" w14:textId="4B595FC7" w:rsidR="001A082C" w:rsidRPr="001A082C" w:rsidRDefault="001A082C" w:rsidP="001A082C">
      <w:pPr>
        <w:spacing w:after="0" w:line="240" w:lineRule="auto"/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</w:pPr>
      <w:r w:rsidRPr="001A082C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 xml:space="preserve">Beneficiar: S.C. </w:t>
      </w:r>
      <w:r w:rsidR="00AC2370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>KOTA BABY</w:t>
      </w:r>
      <w:r w:rsidRPr="001A082C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 xml:space="preserve"> SRL  </w:t>
      </w:r>
    </w:p>
    <w:p w14:paraId="3175F940" w14:textId="77777777" w:rsidR="00150355" w:rsidRDefault="00150355" w:rsidP="002D7631">
      <w:pPr>
        <w:spacing w:after="0" w:line="240" w:lineRule="auto"/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</w:pPr>
    </w:p>
    <w:p w14:paraId="15E7DCCD" w14:textId="7F26412B" w:rsidR="00150355" w:rsidRDefault="001A082C" w:rsidP="002D7631">
      <w:pPr>
        <w:spacing w:after="0" w:line="240" w:lineRule="auto"/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</w:pPr>
      <w:r>
        <w:rPr>
          <w:noProof/>
        </w:rPr>
        <w:drawing>
          <wp:inline distT="0" distB="0" distL="0" distR="0" wp14:anchorId="7F9446A3" wp14:editId="3A530076">
            <wp:extent cx="4772025" cy="3362325"/>
            <wp:effectExtent l="0" t="0" r="9525" b="9525"/>
            <wp:docPr id="704134009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34009" name=""/>
                    <pic:cNvPicPr/>
                  </pic:nvPicPr>
                  <pic:blipFill rotWithShape="1">
                    <a:blip r:embed="rId6"/>
                    <a:srcRect l="12241" t="11448" r="11670"/>
                    <a:stretch/>
                  </pic:blipFill>
                  <pic:spPr bwMode="auto">
                    <a:xfrm>
                      <a:off x="0" y="0"/>
                      <a:ext cx="4772520" cy="336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E620F" w14:textId="77777777" w:rsidR="00F0531C" w:rsidRDefault="00F0531C" w:rsidP="002D7631">
      <w:pPr>
        <w:spacing w:after="0" w:line="240" w:lineRule="auto"/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</w:pPr>
    </w:p>
    <w:p w14:paraId="71D4E57D" w14:textId="77777777" w:rsidR="002D7631" w:rsidRDefault="002D7631" w:rsidP="002D7631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</w:p>
    <w:p w14:paraId="0F74D8FC" w14:textId="77777777" w:rsidR="000013C0" w:rsidRDefault="000013C0" w:rsidP="002D7631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</w:p>
    <w:p w14:paraId="10B4F6AB" w14:textId="77777777" w:rsidR="000013C0" w:rsidRDefault="000013C0" w:rsidP="002D7631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  <w:sectPr w:rsidR="000013C0" w:rsidSect="004645D9">
          <w:type w:val="continuous"/>
          <w:pgSz w:w="16838" w:h="11906" w:orient="landscape"/>
          <w:pgMar w:top="567" w:right="2268" w:bottom="567" w:left="1361" w:header="709" w:footer="709" w:gutter="0"/>
          <w:cols w:num="2" w:space="708"/>
          <w:docGrid w:linePitch="360"/>
        </w:sectPr>
      </w:pPr>
    </w:p>
    <w:p w14:paraId="624E2D1A" w14:textId="38ADEA26" w:rsidR="001A082C" w:rsidRPr="001A082C" w:rsidRDefault="003058C5" w:rsidP="003058C5">
      <w:pPr>
        <w:spacing w:after="0" w:line="240" w:lineRule="auto"/>
        <w:ind w:left="2832" w:firstLine="708"/>
        <w:rPr>
          <w:rFonts w:ascii="Arial Narrow" w:eastAsia="Calibri" w:hAnsi="Arial Narrow" w:cs="Times New Roman"/>
          <w:b/>
          <w:sz w:val="24"/>
          <w:szCs w:val="24"/>
          <w:lang w:eastAsia="ro-RO"/>
        </w:rPr>
      </w:pPr>
      <w:r w:rsidRPr="003058C5">
        <w:rPr>
          <w:rFonts w:ascii="Arial Narrow" w:eastAsia="Calibri" w:hAnsi="Arial Narrow" w:cs="Times New Roman"/>
          <w:b/>
          <w:sz w:val="24"/>
          <w:szCs w:val="24"/>
          <w:lang w:eastAsia="ro-RO"/>
        </w:rPr>
        <w:t xml:space="preserve">                               </w:t>
      </w:r>
      <w:r w:rsidR="001A082C" w:rsidRPr="001A082C">
        <w:rPr>
          <w:rFonts w:ascii="Arial Narrow" w:eastAsia="Calibri" w:hAnsi="Arial Narrow" w:cs="Times New Roman"/>
          <w:b/>
          <w:sz w:val="24"/>
          <w:szCs w:val="24"/>
          <w:u w:val="single"/>
          <w:lang w:eastAsia="ro-RO"/>
        </w:rPr>
        <w:t>CONSULTARE  ASUPRA PROPUNERILOR PRELIMINARE</w:t>
      </w:r>
    </w:p>
    <w:p w14:paraId="3172AB66" w14:textId="5407AB03" w:rsidR="001A082C" w:rsidRPr="001A082C" w:rsidRDefault="003058C5" w:rsidP="001A082C">
      <w:pPr>
        <w:spacing w:after="0" w:line="240" w:lineRule="auto"/>
        <w:ind w:left="1416" w:firstLine="708"/>
        <w:jc w:val="center"/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</w:pPr>
      <w:r w:rsidRPr="003058C5">
        <w:rPr>
          <w:rFonts w:ascii="Arial Narrow" w:eastAsia="Calibri" w:hAnsi="Arial Narrow" w:cs="Times New Roman"/>
          <w:b/>
          <w:bCs/>
          <w:sz w:val="24"/>
          <w:szCs w:val="24"/>
          <w:lang w:eastAsia="ro-RO"/>
        </w:rPr>
        <w:t>„CONSTRUIRE HALA PRODUCTIE/ DEPOZITARE”</w:t>
      </w:r>
    </w:p>
    <w:p w14:paraId="17262F77" w14:textId="3FDC1883" w:rsidR="001A082C" w:rsidRPr="001A082C" w:rsidRDefault="00062364" w:rsidP="001A082C">
      <w:pPr>
        <w:spacing w:after="0" w:line="240" w:lineRule="auto"/>
        <w:ind w:left="1416" w:firstLine="708"/>
        <w:jc w:val="center"/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</w:pPr>
      <w:r>
        <w:rPr>
          <w:rFonts w:ascii="Times New Roman" w:hAnsi="Times New Roman" w:cs="Times New Roman"/>
          <w:b/>
          <w:bCs/>
        </w:rPr>
        <w:t>str. Ing. Coarna Teodor, nr. 4A</w:t>
      </w:r>
    </w:p>
    <w:p w14:paraId="093E0DC3" w14:textId="77777777" w:rsidR="00796C7C" w:rsidRDefault="00796C7C" w:rsidP="00F0785B">
      <w:pPr>
        <w:spacing w:after="0" w:line="240" w:lineRule="auto"/>
        <w:ind w:left="1416" w:firstLine="708"/>
        <w:jc w:val="center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</w:p>
    <w:p w14:paraId="2CA2A35E" w14:textId="77777777" w:rsidR="00796C7C" w:rsidRDefault="00796C7C" w:rsidP="00796C7C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</w:p>
    <w:p w14:paraId="52AEB565" w14:textId="06FA505E" w:rsidR="001A082C" w:rsidRPr="00DE15F7" w:rsidRDefault="001A082C" w:rsidP="001A0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66D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publicul este invitat sa transmita observatii asupra documentelor expuse la avizierul si pe site Primariei municipiului Calarasi /biroul urbanism in perioada 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0</w:t>
      </w:r>
      <w:r w:rsidR="003058C5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4</w:t>
      </w:r>
      <w:r w:rsidRPr="0091530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0</w:t>
      </w:r>
      <w:r w:rsidR="003058C5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3</w:t>
      </w:r>
      <w:r w:rsidRPr="0091530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.202</w:t>
      </w:r>
      <w:r w:rsidR="003058C5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4</w:t>
      </w:r>
      <w:r w:rsidRPr="0091530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-</w:t>
      </w:r>
      <w:r w:rsidR="003058C5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29</w:t>
      </w:r>
      <w:r w:rsidRPr="0091530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0</w:t>
      </w:r>
      <w:r w:rsidR="003058C5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3</w:t>
      </w:r>
      <w:r w:rsidRPr="0091530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.202</w:t>
      </w:r>
      <w:r w:rsidR="003058C5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 luni pana vineri, intre orele 8.00 – 16.30 la sediul Primariei Municipiului Calarasi, et.II, camera .10</w:t>
      </w:r>
    </w:p>
    <w:p w14:paraId="2EDD6551" w14:textId="77777777" w:rsidR="00243259" w:rsidRDefault="00243259" w:rsidP="00796C7C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</w:p>
    <w:p w14:paraId="3337BE3F" w14:textId="77777777" w:rsidR="001A082C" w:rsidRPr="00DE15F7" w:rsidRDefault="001A082C" w:rsidP="001A082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BFAF1"/>
        </w:rPr>
      </w:pPr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Persoana responsabilă cu informarea şi consultarea publicului,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Ec. Toma Mihaela</w:t>
      </w:r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E066D7">
        <w:rPr>
          <w:rFonts w:ascii="Times New Roman" w:eastAsia="Times New Roman" w:hAnsi="Times New Roman" w:cs="Times New Roman"/>
          <w:b/>
          <w:sz w:val="24"/>
          <w:szCs w:val="24"/>
        </w:rPr>
        <w:t xml:space="preserve">tel. </w:t>
      </w:r>
      <w:r w:rsidRPr="00E066D7">
        <w:rPr>
          <w:rFonts w:ascii="Times New Roman" w:eastAsia="Times New Roman" w:hAnsi="Times New Roman" w:cs="Times New Roman"/>
          <w:b/>
          <w:sz w:val="24"/>
          <w:szCs w:val="24"/>
          <w:shd w:val="clear" w:color="auto" w:fill="EBFAF1"/>
        </w:rPr>
        <w:t xml:space="preserve">0242/311005 int.122 </w:t>
      </w:r>
    </w:p>
    <w:p w14:paraId="23481B78" w14:textId="49AAA98F" w:rsidR="000D7F54" w:rsidRDefault="000D7F54" w:rsidP="001A082C">
      <w:pPr>
        <w:spacing w:after="0" w:line="240" w:lineRule="auto"/>
      </w:pPr>
    </w:p>
    <w:sectPr w:rsidR="000D7F54" w:rsidSect="004645D9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FCECE" w14:textId="77777777" w:rsidR="004645D9" w:rsidRDefault="004645D9" w:rsidP="0039025D">
      <w:pPr>
        <w:spacing w:after="0" w:line="240" w:lineRule="auto"/>
      </w:pPr>
      <w:r>
        <w:separator/>
      </w:r>
    </w:p>
  </w:endnote>
  <w:endnote w:type="continuationSeparator" w:id="0">
    <w:p w14:paraId="7DF7FC68" w14:textId="77777777" w:rsidR="004645D9" w:rsidRDefault="004645D9" w:rsidP="00390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F9C10" w14:textId="77777777" w:rsidR="004645D9" w:rsidRDefault="004645D9" w:rsidP="0039025D">
      <w:pPr>
        <w:spacing w:after="0" w:line="240" w:lineRule="auto"/>
      </w:pPr>
      <w:r>
        <w:separator/>
      </w:r>
    </w:p>
  </w:footnote>
  <w:footnote w:type="continuationSeparator" w:id="0">
    <w:p w14:paraId="7DFFA109" w14:textId="77777777" w:rsidR="004645D9" w:rsidRDefault="004645D9" w:rsidP="003902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A6D"/>
    <w:rsid w:val="0000090D"/>
    <w:rsid w:val="000013C0"/>
    <w:rsid w:val="00062364"/>
    <w:rsid w:val="000B3A16"/>
    <w:rsid w:val="000B78AF"/>
    <w:rsid w:val="000D7F54"/>
    <w:rsid w:val="000E6621"/>
    <w:rsid w:val="00115D1D"/>
    <w:rsid w:val="00130A6C"/>
    <w:rsid w:val="001364B1"/>
    <w:rsid w:val="00150355"/>
    <w:rsid w:val="001A082C"/>
    <w:rsid w:val="001B7093"/>
    <w:rsid w:val="002209F5"/>
    <w:rsid w:val="00237684"/>
    <w:rsid w:val="00243259"/>
    <w:rsid w:val="002B66E9"/>
    <w:rsid w:val="002B6C34"/>
    <w:rsid w:val="002D7631"/>
    <w:rsid w:val="003058C5"/>
    <w:rsid w:val="0039025D"/>
    <w:rsid w:val="003A1A09"/>
    <w:rsid w:val="003E5E77"/>
    <w:rsid w:val="004325F7"/>
    <w:rsid w:val="004549F8"/>
    <w:rsid w:val="004645D9"/>
    <w:rsid w:val="0050376F"/>
    <w:rsid w:val="00551D8D"/>
    <w:rsid w:val="00596996"/>
    <w:rsid w:val="00666425"/>
    <w:rsid w:val="006B2FC9"/>
    <w:rsid w:val="006F4AB5"/>
    <w:rsid w:val="00717BD2"/>
    <w:rsid w:val="0076400D"/>
    <w:rsid w:val="007962FF"/>
    <w:rsid w:val="00796C7C"/>
    <w:rsid w:val="007D7E3C"/>
    <w:rsid w:val="00894430"/>
    <w:rsid w:val="008E1D12"/>
    <w:rsid w:val="008E1FCB"/>
    <w:rsid w:val="00904DA8"/>
    <w:rsid w:val="00981A6D"/>
    <w:rsid w:val="00A73358"/>
    <w:rsid w:val="00A92F2B"/>
    <w:rsid w:val="00AC2370"/>
    <w:rsid w:val="00B5789D"/>
    <w:rsid w:val="00B66C57"/>
    <w:rsid w:val="00B92C00"/>
    <w:rsid w:val="00B93BED"/>
    <w:rsid w:val="00BB6840"/>
    <w:rsid w:val="00BC3D6D"/>
    <w:rsid w:val="00BD4034"/>
    <w:rsid w:val="00BE2284"/>
    <w:rsid w:val="00C2570F"/>
    <w:rsid w:val="00D66087"/>
    <w:rsid w:val="00D66703"/>
    <w:rsid w:val="00D7767A"/>
    <w:rsid w:val="00E1592C"/>
    <w:rsid w:val="00EC452E"/>
    <w:rsid w:val="00F0531C"/>
    <w:rsid w:val="00F0785B"/>
    <w:rsid w:val="00F70F97"/>
    <w:rsid w:val="00F75AAA"/>
    <w:rsid w:val="00FB04EA"/>
    <w:rsid w:val="00FD4C04"/>
    <w:rsid w:val="00FE2687"/>
    <w:rsid w:val="00FF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0F147"/>
  <w15:docId w15:val="{2C5E86A5-4F87-4490-A895-2970E8963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631"/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390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9025D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390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9025D"/>
  </w:style>
  <w:style w:type="paragraph" w:styleId="Subsol">
    <w:name w:val="footer"/>
    <w:basedOn w:val="Normal"/>
    <w:link w:val="SubsolCaracter"/>
    <w:uiPriority w:val="99"/>
    <w:unhideWhenUsed/>
    <w:rsid w:val="00390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90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Dumitru</dc:creator>
  <cp:lastModifiedBy>Mihaela Toma</cp:lastModifiedBy>
  <cp:revision>8</cp:revision>
  <cp:lastPrinted>2016-03-09T11:20:00Z</cp:lastPrinted>
  <dcterms:created xsi:type="dcterms:W3CDTF">2024-03-05T11:17:00Z</dcterms:created>
  <dcterms:modified xsi:type="dcterms:W3CDTF">2024-03-05T11:38:00Z</dcterms:modified>
</cp:coreProperties>
</file>