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257A3" w14:textId="77777777" w:rsidR="003F2DCE" w:rsidRPr="00EB0D83" w:rsidRDefault="003F2DCE" w:rsidP="00AF3F5E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  <w:r w:rsidRPr="00EB0D83">
        <w:rPr>
          <w:rFonts w:ascii="Arial Narrow" w:eastAsia="Calibri" w:hAnsi="Arial Narrow" w:cs="Times New Roman"/>
          <w:b/>
          <w:lang w:val="fr-FR" w:eastAsia="ro-RO"/>
        </w:rPr>
        <w:t>PRIM</w:t>
      </w:r>
      <w:r w:rsidRPr="00EB0D83">
        <w:rPr>
          <w:rFonts w:ascii="Arial Narrow" w:eastAsia="Calibri" w:hAnsi="Arial Narrow" w:cs="Times New Roman"/>
          <w:b/>
          <w:lang w:eastAsia="ro-RO"/>
        </w:rPr>
        <w:t>Ă</w:t>
      </w:r>
      <w:r w:rsidRPr="00EB0D83">
        <w:rPr>
          <w:rFonts w:ascii="Arial Narrow" w:eastAsia="Calibri" w:hAnsi="Arial Narrow" w:cs="Times New Roman"/>
          <w:b/>
          <w:lang w:val="fr-FR" w:eastAsia="ro-RO"/>
        </w:rPr>
        <w:t>RIA MUNICIPIULUI  CĂLĂRAȘI</w:t>
      </w:r>
      <w:r w:rsidR="00AF3F5E">
        <w:rPr>
          <w:rFonts w:ascii="Arial Narrow" w:eastAsia="Calibri" w:hAnsi="Arial Narrow" w:cs="Times New Roman"/>
          <w:b/>
          <w:lang w:val="fr-FR" w:eastAsia="ro-RO"/>
        </w:rPr>
        <w:t xml:space="preserve">                                                                                                         </w:t>
      </w:r>
    </w:p>
    <w:p w14:paraId="2308E979" w14:textId="77777777" w:rsidR="003F2DCE" w:rsidRPr="00EB0D83" w:rsidRDefault="003F2DCE" w:rsidP="003F2DCE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  <w:r w:rsidRPr="00EB0D83">
        <w:rPr>
          <w:rFonts w:ascii="Arial Narrow" w:eastAsia="Calibri" w:hAnsi="Arial Narrow" w:cs="Times New Roman"/>
          <w:b/>
          <w:lang w:val="fr-FR" w:eastAsia="ro-RO"/>
        </w:rPr>
        <w:t>JUD. CĂLĂRAȘI</w:t>
      </w:r>
    </w:p>
    <w:p w14:paraId="27F197F5" w14:textId="41DAB355" w:rsidR="003F2DCE" w:rsidRPr="00EB0D83" w:rsidRDefault="003F2DCE" w:rsidP="003F2DCE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  <w:r w:rsidRPr="00EB0D83">
        <w:rPr>
          <w:rFonts w:ascii="Arial Narrow" w:eastAsia="Calibri" w:hAnsi="Arial Narrow" w:cs="Times New Roman"/>
          <w:b/>
          <w:lang w:val="fr-FR" w:eastAsia="ro-RO"/>
        </w:rPr>
        <w:t xml:space="preserve">DATA </w:t>
      </w:r>
      <w:proofErr w:type="gramStart"/>
      <w:r w:rsidRPr="00EB0D83">
        <w:rPr>
          <w:rFonts w:ascii="Arial Narrow" w:eastAsia="Calibri" w:hAnsi="Arial Narrow" w:cs="Times New Roman"/>
          <w:b/>
          <w:lang w:val="fr-FR" w:eastAsia="ro-RO"/>
        </w:rPr>
        <w:t xml:space="preserve">ANUNȚULUI  </w:t>
      </w:r>
      <w:r w:rsidR="00720D23">
        <w:rPr>
          <w:rFonts w:ascii="Arial Narrow" w:eastAsia="Calibri" w:hAnsi="Arial Narrow" w:cs="Times New Roman"/>
          <w:b/>
          <w:lang w:val="fr-FR" w:eastAsia="ro-RO"/>
        </w:rPr>
        <w:t>07</w:t>
      </w:r>
      <w:r w:rsidRPr="00EB0D83">
        <w:rPr>
          <w:rFonts w:ascii="Arial Narrow" w:eastAsia="Calibri" w:hAnsi="Arial Narrow" w:cs="Times New Roman"/>
          <w:b/>
          <w:lang w:val="fr-FR" w:eastAsia="ro-RO"/>
        </w:rPr>
        <w:t>.</w:t>
      </w:r>
      <w:r w:rsidR="00FE52F9">
        <w:rPr>
          <w:rFonts w:ascii="Arial Narrow" w:eastAsia="Calibri" w:hAnsi="Arial Narrow" w:cs="Times New Roman"/>
          <w:b/>
          <w:lang w:val="fr-FR" w:eastAsia="ro-RO"/>
        </w:rPr>
        <w:t>0</w:t>
      </w:r>
      <w:r w:rsidR="00720D23">
        <w:rPr>
          <w:rFonts w:ascii="Arial Narrow" w:eastAsia="Calibri" w:hAnsi="Arial Narrow" w:cs="Times New Roman"/>
          <w:b/>
          <w:lang w:val="fr-FR" w:eastAsia="ro-RO"/>
        </w:rPr>
        <w:t>8</w:t>
      </w:r>
      <w:r w:rsidRPr="00EB0D83">
        <w:rPr>
          <w:rFonts w:ascii="Arial Narrow" w:eastAsia="Calibri" w:hAnsi="Arial Narrow" w:cs="Times New Roman"/>
          <w:b/>
          <w:lang w:val="fr-FR" w:eastAsia="ro-RO"/>
        </w:rPr>
        <w:t>.20</w:t>
      </w:r>
      <w:r w:rsidR="00FE52F9">
        <w:rPr>
          <w:rFonts w:ascii="Arial Narrow" w:eastAsia="Calibri" w:hAnsi="Arial Narrow" w:cs="Times New Roman"/>
          <w:b/>
          <w:lang w:val="fr-FR" w:eastAsia="ro-RO"/>
        </w:rPr>
        <w:t>2</w:t>
      </w:r>
      <w:r w:rsidR="00720D23">
        <w:rPr>
          <w:rFonts w:ascii="Arial Narrow" w:eastAsia="Calibri" w:hAnsi="Arial Narrow" w:cs="Times New Roman"/>
          <w:b/>
          <w:lang w:val="fr-FR" w:eastAsia="ro-RO"/>
        </w:rPr>
        <w:t>4</w:t>
      </w:r>
      <w:proofErr w:type="gramEnd"/>
    </w:p>
    <w:p w14:paraId="7A5F530A" w14:textId="77777777" w:rsidR="00F76C94" w:rsidRDefault="00F76C94" w:rsidP="003F2DCE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</w:p>
    <w:p w14:paraId="360199F3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INTENȚIE DE ELABORARE</w:t>
      </w:r>
    </w:p>
    <w:p w14:paraId="07343E3E" w14:textId="77777777" w:rsidR="00720D23" w:rsidRDefault="003F2DCE" w:rsidP="00FE52F9">
      <w:pPr>
        <w:spacing w:after="0" w:line="240" w:lineRule="auto"/>
        <w:jc w:val="both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PLAN URBANISTIC ZONAL </w:t>
      </w:r>
    </w:p>
    <w:p w14:paraId="767BC7BB" w14:textId="4EDCC9BD" w:rsidR="003F2DCE" w:rsidRPr="00720D23" w:rsidRDefault="00FE52F9" w:rsidP="00FE52F9">
      <w:pPr>
        <w:spacing w:after="0" w:line="240" w:lineRule="auto"/>
        <w:jc w:val="both"/>
        <w:rPr>
          <w:rFonts w:ascii="Arial Narrow" w:eastAsia="Calibri" w:hAnsi="Arial Narrow" w:cs="Times New Roman"/>
          <w:b/>
          <w:bCs/>
          <w:sz w:val="24"/>
          <w:szCs w:val="24"/>
          <w:lang w:val="fr-FR" w:eastAsia="ro-RO"/>
        </w:rPr>
      </w:pPr>
      <w:r w:rsidRPr="00FE52F9">
        <w:rPr>
          <w:rFonts w:ascii="Arial Narrow" w:eastAsia="Calibri" w:hAnsi="Arial Narrow" w:cs="Times New Roman"/>
          <w:color w:val="000000" w:themeColor="text1"/>
          <w:sz w:val="24"/>
          <w:szCs w:val="24"/>
        </w:rPr>
        <w:t>„</w:t>
      </w:r>
      <w:r w:rsidR="00720D23" w:rsidRPr="00720D23">
        <w:rPr>
          <w:rFonts w:ascii="Arial Narrow" w:eastAsia="Calibri" w:hAnsi="Arial Narrow" w:cs="Times New Roman"/>
          <w:b/>
          <w:bCs/>
          <w:color w:val="000000" w:themeColor="text1"/>
          <w:sz w:val="24"/>
          <w:szCs w:val="24"/>
        </w:rPr>
        <w:t>LOTIZARE PENTRU</w:t>
      </w:r>
      <w:r w:rsidR="00720D23">
        <w:rPr>
          <w:rFonts w:ascii="Arial Narrow" w:eastAsia="Calibri" w:hAnsi="Arial Narrow" w:cs="Times New Roman"/>
          <w:b/>
          <w:bCs/>
          <w:color w:val="000000" w:themeColor="text1"/>
          <w:sz w:val="24"/>
          <w:szCs w:val="24"/>
        </w:rPr>
        <w:t xml:space="preserve"> </w:t>
      </w:r>
      <w:r w:rsidR="00720D23" w:rsidRPr="00720D23">
        <w:rPr>
          <w:rFonts w:ascii="Arial Narrow" w:eastAsia="Calibri" w:hAnsi="Arial Narrow" w:cs="Times New Roman"/>
          <w:b/>
          <w:bCs/>
          <w:color w:val="000000" w:themeColor="text1"/>
          <w:sz w:val="24"/>
          <w:szCs w:val="24"/>
        </w:rPr>
        <w:t>CONSTRUIRE</w:t>
      </w:r>
      <w:r w:rsidR="00720D23">
        <w:rPr>
          <w:rFonts w:ascii="Arial Narrow" w:eastAsia="Calibri" w:hAnsi="Arial Narrow" w:cs="Times New Roman"/>
          <w:b/>
          <w:bCs/>
          <w:color w:val="000000" w:themeColor="text1"/>
          <w:sz w:val="24"/>
          <w:szCs w:val="24"/>
        </w:rPr>
        <w:t xml:space="preserve"> </w:t>
      </w:r>
      <w:r w:rsidR="00720D23" w:rsidRPr="00720D23">
        <w:rPr>
          <w:rFonts w:ascii="Arial Narrow" w:eastAsia="Calibri" w:hAnsi="Arial Narrow" w:cs="Times New Roman"/>
          <w:b/>
          <w:bCs/>
          <w:color w:val="000000" w:themeColor="text1"/>
          <w:sz w:val="24"/>
          <w:szCs w:val="24"/>
        </w:rPr>
        <w:t>LOCUINTE</w:t>
      </w:r>
      <w:r w:rsidRPr="00720D23">
        <w:rPr>
          <w:rFonts w:ascii="Arial Narrow" w:eastAsia="Calibri" w:hAnsi="Arial Narrow" w:cs="Times New Roman"/>
          <w:b/>
          <w:bCs/>
          <w:color w:val="000000" w:themeColor="text1"/>
          <w:sz w:val="24"/>
          <w:szCs w:val="24"/>
        </w:rPr>
        <w:t xml:space="preserve">“, </w:t>
      </w:r>
      <w:r w:rsidR="003F2DCE" w:rsidRPr="00720D23">
        <w:rPr>
          <w:rFonts w:ascii="Arial Narrow" w:eastAsia="Calibri" w:hAnsi="Arial Narrow" w:cs="Times New Roman"/>
          <w:b/>
          <w:bCs/>
          <w:sz w:val="24"/>
          <w:szCs w:val="24"/>
        </w:rPr>
        <w:t xml:space="preserve">strada </w:t>
      </w:r>
      <w:r w:rsidRPr="00720D23">
        <w:rPr>
          <w:rFonts w:ascii="Arial Narrow" w:eastAsia="Calibri" w:hAnsi="Arial Narrow" w:cs="Times New Roman"/>
          <w:b/>
          <w:bCs/>
          <w:sz w:val="24"/>
          <w:szCs w:val="24"/>
        </w:rPr>
        <w:t>Rocada nr.77</w:t>
      </w:r>
    </w:p>
    <w:p w14:paraId="46CEF9E3" w14:textId="76AED574" w:rsidR="00D82478" w:rsidRPr="00FE52F9" w:rsidRDefault="003F2DCE" w:rsidP="003F2DCE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Argumentare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 : </w:t>
      </w:r>
      <w:r w:rsidRPr="00FE52F9">
        <w:rPr>
          <w:rFonts w:ascii="Arial Narrow" w:eastAsia="Calibri" w:hAnsi="Arial Narrow" w:cs="Times New Roman"/>
          <w:sz w:val="24"/>
          <w:szCs w:val="24"/>
          <w:lang w:eastAsia="ro-RO"/>
        </w:rPr>
        <w:t>Î</w:t>
      </w:r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n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vederea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îmbunătățirii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proofErr w:type="gram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aspectului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r w:rsidR="00720D23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general</w:t>
      </w:r>
      <w:proofErr w:type="spellEnd"/>
      <w:proofErr w:type="gram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al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zonei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coroborat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cu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crearea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de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noi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locuri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de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muncă</w:t>
      </w:r>
      <w:proofErr w:type="spellEnd"/>
      <w:r w:rsidR="00720D23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, </w:t>
      </w:r>
      <w:proofErr w:type="spellStart"/>
      <w:r w:rsidR="00720D23">
        <w:rPr>
          <w:rFonts w:ascii="Arial Narrow" w:eastAsia="Calibri" w:hAnsi="Arial Narrow" w:cs="Times New Roman"/>
          <w:sz w:val="24"/>
          <w:szCs w:val="24"/>
          <w:lang w:val="fr-FR" w:eastAsia="ro-RO"/>
        </w:rPr>
        <w:t>realizarea</w:t>
      </w:r>
      <w:proofErr w:type="spellEnd"/>
      <w:r w:rsidR="00720D23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de </w:t>
      </w:r>
      <w:proofErr w:type="spellStart"/>
      <w:r w:rsidR="00720D23">
        <w:rPr>
          <w:rFonts w:ascii="Arial Narrow" w:eastAsia="Calibri" w:hAnsi="Arial Narrow" w:cs="Times New Roman"/>
          <w:sz w:val="24"/>
          <w:szCs w:val="24"/>
          <w:lang w:val="fr-FR" w:eastAsia="ro-RO"/>
        </w:rPr>
        <w:t>noi</w:t>
      </w:r>
      <w:proofErr w:type="spellEnd"/>
      <w:r w:rsidR="00720D23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720D23">
        <w:rPr>
          <w:rFonts w:ascii="Arial Narrow" w:eastAsia="Calibri" w:hAnsi="Arial Narrow" w:cs="Times New Roman"/>
          <w:sz w:val="24"/>
          <w:szCs w:val="24"/>
          <w:lang w:val="fr-FR" w:eastAsia="ro-RO"/>
        </w:rPr>
        <w:t>locuinte</w:t>
      </w:r>
      <w:proofErr w:type="spellEnd"/>
      <w:r w:rsidR="00720D23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720D23">
        <w:rPr>
          <w:rFonts w:ascii="Arial Narrow" w:eastAsia="Calibri" w:hAnsi="Arial Narrow" w:cs="Times New Roman"/>
          <w:sz w:val="24"/>
          <w:szCs w:val="24"/>
          <w:lang w:val="fr-FR" w:eastAsia="ro-RO"/>
        </w:rPr>
        <w:t>individuale</w:t>
      </w:r>
      <w:proofErr w:type="spellEnd"/>
      <w:r w:rsidR="00720D23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si </w:t>
      </w:r>
      <w:proofErr w:type="spellStart"/>
      <w:r w:rsidR="00720D23">
        <w:rPr>
          <w:rFonts w:ascii="Arial Narrow" w:eastAsia="Calibri" w:hAnsi="Arial Narrow" w:cs="Times New Roman"/>
          <w:sz w:val="24"/>
          <w:szCs w:val="24"/>
          <w:lang w:val="fr-FR" w:eastAsia="ro-RO"/>
        </w:rPr>
        <w:t>colective</w:t>
      </w:r>
      <w:proofErr w:type="spellEnd"/>
      <w:r w:rsidR="00720D23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si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stimularea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micilor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î</w:t>
      </w:r>
      <w:r w:rsid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ntreprinzatori</w:t>
      </w:r>
      <w:proofErr w:type="spellEnd"/>
      <w:r w:rsid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;</w:t>
      </w:r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</w:p>
    <w:p w14:paraId="0D554885" w14:textId="77777777" w:rsidR="003F2DCE" w:rsidRPr="00FE52F9" w:rsidRDefault="003F2DCE" w:rsidP="003F2DCE">
      <w:pPr>
        <w:spacing w:after="0" w:line="240" w:lineRule="auto"/>
        <w:jc w:val="both"/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</w:pPr>
      <w:proofErr w:type="spellStart"/>
      <w:proofErr w:type="gramStart"/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Investitorul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obiectivului</w:t>
      </w:r>
      <w:proofErr w:type="spellEnd"/>
      <w:proofErr w:type="gram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este </w:t>
      </w:r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:  </w:t>
      </w:r>
      <w:r w:rsidR="00FE52F9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>SC CONFORT SA</w:t>
      </w:r>
    </w:p>
    <w:p w14:paraId="1BCBBBA2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</w:pPr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Ini</w:t>
      </w:r>
      <w:proofErr w:type="spellStart"/>
      <w:r w:rsidRPr="00FE52F9">
        <w:rPr>
          <w:rFonts w:ascii="Arial Narrow" w:eastAsia="Calibri" w:hAnsi="Arial Narrow" w:cs="Times New Roman"/>
          <w:b/>
          <w:sz w:val="24"/>
          <w:szCs w:val="24"/>
          <w:lang w:eastAsia="ro-RO"/>
        </w:rPr>
        <w:t>țiator</w:t>
      </w:r>
      <w:proofErr w:type="spellEnd"/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 </w:t>
      </w:r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:</w:t>
      </w:r>
      <w:r w:rsidRPr="00FE52F9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 </w:t>
      </w:r>
      <w:r w:rsidR="00FE52F9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>UAT CALARASI</w:t>
      </w:r>
    </w:p>
    <w:p w14:paraId="3B69EC06" w14:textId="77777777" w:rsidR="00720D23" w:rsidRDefault="00720D23" w:rsidP="00720D23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14:paraId="679C35DB" w14:textId="77777777" w:rsidR="00720D23" w:rsidRDefault="00720D23" w:rsidP="00720D23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14:paraId="79126546" w14:textId="69908070" w:rsidR="00720D23" w:rsidRPr="00FE52F9" w:rsidRDefault="00720D23" w:rsidP="00720D23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PUBLICUL ESTE INVITAT SĂ TRANSMITĂ OBSERVAŢII </w:t>
      </w:r>
      <w:r w:rsidRPr="00FE52F9">
        <w:rPr>
          <w:rFonts w:ascii="Arial Narrow" w:eastAsia="Calibri" w:hAnsi="Arial Narrow" w:cs="Times New Roman"/>
          <w:b/>
          <w:sz w:val="24"/>
          <w:szCs w:val="24"/>
          <w:lang w:eastAsia="ro-RO"/>
        </w:rPr>
        <w:t>Ș</w:t>
      </w:r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I PROPUNERI</w:t>
      </w:r>
    </w:p>
    <w:p w14:paraId="51C429D6" w14:textId="77777777" w:rsidR="00720D23" w:rsidRPr="00FE52F9" w:rsidRDefault="00720D23" w:rsidP="00720D23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  <w:proofErr w:type="spellStart"/>
      <w:proofErr w:type="gramStart"/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privind</w:t>
      </w:r>
      <w:proofErr w:type="spellEnd"/>
      <w:proofErr w:type="gramEnd"/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intenția</w:t>
      </w:r>
      <w:proofErr w:type="spellEnd"/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de </w:t>
      </w:r>
      <w:proofErr w:type="spellStart"/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elaborare</w:t>
      </w:r>
      <w:proofErr w:type="spellEnd"/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a PLANULUI URBANISTIC ZONAL</w:t>
      </w:r>
    </w:p>
    <w:p w14:paraId="009DC74A" w14:textId="1C770A0C" w:rsidR="00720D23" w:rsidRPr="00FE52F9" w:rsidRDefault="00720D23" w:rsidP="00720D23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</w:pPr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 </w:t>
      </w:r>
      <w:r w:rsidRPr="005F54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„</w:t>
      </w: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LOTIZARE PENTRU CONSTRUIRE LOCUINTE</w:t>
      </w:r>
      <w:r w:rsidRPr="005F54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“</w:t>
      </w:r>
    </w:p>
    <w:p w14:paraId="3FF30A1F" w14:textId="77777777" w:rsidR="00720D23" w:rsidRDefault="00720D23" w:rsidP="00720D23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</w:rPr>
      </w:pPr>
      <w:r w:rsidRPr="00FE52F9">
        <w:rPr>
          <w:rFonts w:ascii="Arial Narrow" w:eastAsia="Calibri" w:hAnsi="Arial Narrow" w:cs="Times New Roman"/>
          <w:b/>
          <w:sz w:val="24"/>
          <w:szCs w:val="24"/>
        </w:rPr>
        <w:t xml:space="preserve">situat in municipiul </w:t>
      </w:r>
      <w:proofErr w:type="spellStart"/>
      <w:r w:rsidRPr="00FE52F9">
        <w:rPr>
          <w:rFonts w:ascii="Arial Narrow" w:eastAsia="Calibri" w:hAnsi="Arial Narrow" w:cs="Times New Roman"/>
          <w:b/>
          <w:sz w:val="24"/>
          <w:szCs w:val="24"/>
        </w:rPr>
        <w:t>Cãlãrași</w:t>
      </w:r>
      <w:proofErr w:type="spellEnd"/>
      <w:r w:rsidRPr="00FE52F9">
        <w:rPr>
          <w:rFonts w:ascii="Arial Narrow" w:eastAsia="Calibri" w:hAnsi="Arial Narrow" w:cs="Times New Roman"/>
          <w:b/>
          <w:sz w:val="24"/>
          <w:szCs w:val="24"/>
        </w:rPr>
        <w:t xml:space="preserve"> strada </w:t>
      </w:r>
      <w:r>
        <w:rPr>
          <w:rFonts w:ascii="Arial Narrow" w:eastAsia="Calibri" w:hAnsi="Arial Narrow" w:cs="Times New Roman"/>
          <w:b/>
          <w:sz w:val="24"/>
          <w:szCs w:val="24"/>
        </w:rPr>
        <w:t>Rocada nr.77</w:t>
      </w:r>
    </w:p>
    <w:p w14:paraId="7D990BA8" w14:textId="77777777" w:rsidR="00720D23" w:rsidRPr="00FE52F9" w:rsidRDefault="00720D23" w:rsidP="00720D23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</w:pPr>
    </w:p>
    <w:p w14:paraId="0CB5F600" w14:textId="77777777" w:rsidR="00720D23" w:rsidRDefault="00720D23" w:rsidP="00720D23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proofErr w:type="gram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Persoana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responsabilă</w:t>
      </w:r>
      <w:proofErr w:type="spellEnd"/>
      <w:proofErr w:type="gram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cu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informarea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si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consultarea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publicului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 este </w:t>
      </w:r>
    </w:p>
    <w:p w14:paraId="1B5EF495" w14:textId="6CDBCD26" w:rsidR="00720D23" w:rsidRPr="00FE52F9" w:rsidRDefault="00720D23" w:rsidP="00720D23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Negoiță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Lucia -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consilier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gram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principal,  Strada</w:t>
      </w:r>
      <w:proofErr w:type="gram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București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nr. 140A, tel. 0242/311005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, int.122</w:t>
      </w:r>
    </w:p>
    <w:p w14:paraId="24D9B0ED" w14:textId="77777777" w:rsidR="00720D23" w:rsidRPr="00FE52F9" w:rsidRDefault="00720D23" w:rsidP="00720D23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14:paraId="4E6541CC" w14:textId="77777777" w:rsidR="00720D23" w:rsidRPr="00FE52F9" w:rsidRDefault="00720D23" w:rsidP="00720D23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Observațiile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sunt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necesare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în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vederea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stabilirii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cerințelor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de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elaborare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a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documentației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de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urbanism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.</w:t>
      </w:r>
    </w:p>
    <w:p w14:paraId="71E9FADC" w14:textId="24A779F5" w:rsidR="003F2DCE" w:rsidRPr="00FE52F9" w:rsidRDefault="00720D23" w:rsidP="003F2DCE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  <w:r w:rsidRPr="00720D23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drawing>
          <wp:inline distT="0" distB="0" distL="0" distR="0" wp14:anchorId="47FE7D13" wp14:editId="08EDCA74">
            <wp:extent cx="4674235" cy="3676483"/>
            <wp:effectExtent l="3810" t="0" r="0" b="0"/>
            <wp:docPr id="4324666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46669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716879" cy="3710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49AEED" w14:textId="77777777" w:rsidR="00AF3F5E" w:rsidRPr="00FE52F9" w:rsidRDefault="00AF3F5E" w:rsidP="003F2DCE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sectPr w:rsidR="00AF3F5E" w:rsidRPr="00FE52F9" w:rsidSect="00AF3F5E">
          <w:pgSz w:w="16838" w:h="11906" w:orient="landscape"/>
          <w:pgMar w:top="907" w:right="1134" w:bottom="794" w:left="1134" w:header="709" w:footer="709" w:gutter="0"/>
          <w:cols w:num="2" w:space="708"/>
          <w:docGrid w:linePitch="360"/>
        </w:sectPr>
      </w:pPr>
    </w:p>
    <w:p w14:paraId="6092B7DD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14:paraId="77A4846E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Răspunsul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observațiile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transmise va fi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afișat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avizierul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Primăriei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și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va fi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disponibil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biroul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Urbanism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, camera 10,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etaj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II.</w:t>
      </w:r>
    </w:p>
    <w:p w14:paraId="7D79666B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14:paraId="355B1DD1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Etapele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preconizate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pentru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consultarea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publicului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pînă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aprobarea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planului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 :</w:t>
      </w:r>
    </w:p>
    <w:p w14:paraId="0393BA04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14:paraId="5553CBD2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ETAPA 1-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etapa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pregătitoare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PUZ si RLU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aferent</w:t>
      </w:r>
      <w:proofErr w:type="spellEnd"/>
    </w:p>
    <w:p w14:paraId="0ABF231D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ETAPA 2-etapa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elaborării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propunerilor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PUZ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și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RLU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aferent</w:t>
      </w:r>
      <w:proofErr w:type="spellEnd"/>
    </w:p>
    <w:p w14:paraId="61B2D19F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ETAPA 3-etapa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aprobării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PUZ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și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RLU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aferent</w:t>
      </w:r>
      <w:proofErr w:type="spellEnd"/>
    </w:p>
    <w:p w14:paraId="2420A28C" w14:textId="77777777" w:rsidR="0050376F" w:rsidRPr="00FE52F9" w:rsidRDefault="003F2DCE" w:rsidP="003F2DC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ETAPA 4-etapa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monitorizării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implementării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PUZ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și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RLU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aferent</w:t>
      </w:r>
      <w:proofErr w:type="spellEnd"/>
    </w:p>
    <w:sectPr w:rsidR="0050376F" w:rsidRPr="00FE52F9" w:rsidSect="00AF3F5E">
      <w:type w:val="continuous"/>
      <w:pgSz w:w="16838" w:h="11906" w:orient="landscape"/>
      <w:pgMar w:top="907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2096"/>
    <w:rsid w:val="00000168"/>
    <w:rsid w:val="00051AC6"/>
    <w:rsid w:val="00247641"/>
    <w:rsid w:val="00351F7F"/>
    <w:rsid w:val="003C2B29"/>
    <w:rsid w:val="003F2DCE"/>
    <w:rsid w:val="004920B2"/>
    <w:rsid w:val="0050376F"/>
    <w:rsid w:val="0070318A"/>
    <w:rsid w:val="00720D23"/>
    <w:rsid w:val="008E224F"/>
    <w:rsid w:val="00A6098F"/>
    <w:rsid w:val="00A83ED4"/>
    <w:rsid w:val="00AF3F5E"/>
    <w:rsid w:val="00B54AE1"/>
    <w:rsid w:val="00C51FFD"/>
    <w:rsid w:val="00CD2A2F"/>
    <w:rsid w:val="00D82478"/>
    <w:rsid w:val="00E12096"/>
    <w:rsid w:val="00F76C94"/>
    <w:rsid w:val="00FD13B8"/>
    <w:rsid w:val="00FE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FA98B"/>
  <w15:docId w15:val="{4E3C3C3E-432B-47E0-A14F-BC8E992AD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D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B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214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Dumitru</dc:creator>
  <cp:lastModifiedBy>Microsoft1 Primaria Calarasi</cp:lastModifiedBy>
  <cp:revision>5</cp:revision>
  <cp:lastPrinted>2015-05-28T07:18:00Z</cp:lastPrinted>
  <dcterms:created xsi:type="dcterms:W3CDTF">2022-07-07T08:42:00Z</dcterms:created>
  <dcterms:modified xsi:type="dcterms:W3CDTF">2024-08-08T13:37:00Z</dcterms:modified>
</cp:coreProperties>
</file>