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856874" w14:textId="77777777" w:rsidR="004549F8" w:rsidRDefault="004549F8" w:rsidP="002D7631">
      <w:pPr>
        <w:spacing w:after="0" w:line="240" w:lineRule="auto"/>
        <w:rPr>
          <w:rFonts w:ascii="Arial Narrow" w:eastAsia="Calibri" w:hAnsi="Arial Narrow" w:cs="Times New Roman"/>
          <w:b/>
          <w:lang w:val="fr-FR" w:eastAsia="ro-RO"/>
        </w:rPr>
      </w:pPr>
    </w:p>
    <w:p w14:paraId="5004FF2F" w14:textId="77777777" w:rsidR="004549F8" w:rsidRDefault="004549F8" w:rsidP="002D7631">
      <w:pPr>
        <w:spacing w:after="0" w:line="240" w:lineRule="auto"/>
        <w:rPr>
          <w:rFonts w:ascii="Arial Narrow" w:eastAsia="Calibri" w:hAnsi="Arial Narrow" w:cs="Times New Roman"/>
          <w:b/>
          <w:lang w:val="fr-FR" w:eastAsia="ro-RO"/>
        </w:rPr>
      </w:pPr>
    </w:p>
    <w:p w14:paraId="6ABE8E21" w14:textId="77777777" w:rsidR="004549F8" w:rsidRDefault="004549F8" w:rsidP="002D7631">
      <w:pPr>
        <w:spacing w:after="0" w:line="240" w:lineRule="auto"/>
        <w:rPr>
          <w:rFonts w:ascii="Arial Narrow" w:eastAsia="Calibri" w:hAnsi="Arial Narrow" w:cs="Times New Roman"/>
          <w:b/>
          <w:lang w:val="fr-FR" w:eastAsia="ro-RO"/>
        </w:rPr>
      </w:pPr>
    </w:p>
    <w:p w14:paraId="2B5F82F2" w14:textId="77777777" w:rsidR="002D7631" w:rsidRPr="00EB0D83" w:rsidRDefault="002D7631" w:rsidP="002D7631">
      <w:pPr>
        <w:spacing w:after="0" w:line="240" w:lineRule="auto"/>
        <w:rPr>
          <w:rFonts w:ascii="Arial Narrow" w:eastAsia="Calibri" w:hAnsi="Arial Narrow" w:cs="Times New Roman"/>
          <w:b/>
          <w:lang w:val="fr-FR" w:eastAsia="ro-RO"/>
        </w:rPr>
      </w:pPr>
      <w:r w:rsidRPr="00EB0D83">
        <w:rPr>
          <w:rFonts w:ascii="Arial Narrow" w:eastAsia="Calibri" w:hAnsi="Arial Narrow" w:cs="Times New Roman"/>
          <w:b/>
          <w:lang w:val="fr-FR" w:eastAsia="ro-RO"/>
        </w:rPr>
        <w:t>PRIM</w:t>
      </w:r>
      <w:r w:rsidRPr="00EB0D83">
        <w:rPr>
          <w:rFonts w:ascii="Arial Narrow" w:eastAsia="Calibri" w:hAnsi="Arial Narrow" w:cs="Times New Roman"/>
          <w:b/>
          <w:lang w:eastAsia="ro-RO"/>
        </w:rPr>
        <w:t>Ă</w:t>
      </w:r>
      <w:r w:rsidRPr="00EB0D83">
        <w:rPr>
          <w:rFonts w:ascii="Arial Narrow" w:eastAsia="Calibri" w:hAnsi="Arial Narrow" w:cs="Times New Roman"/>
          <w:b/>
          <w:lang w:val="fr-FR" w:eastAsia="ro-RO"/>
        </w:rPr>
        <w:t>RIA MUNICIPIULUI  CĂLĂRAȘI</w:t>
      </w:r>
      <w:r>
        <w:rPr>
          <w:rFonts w:ascii="Arial Narrow" w:eastAsia="Calibri" w:hAnsi="Arial Narrow" w:cs="Times New Roman"/>
          <w:b/>
          <w:lang w:val="fr-FR" w:eastAsia="ro-RO"/>
        </w:rPr>
        <w:t xml:space="preserve">    </w:t>
      </w:r>
    </w:p>
    <w:p w14:paraId="27B6FCFF" w14:textId="2F315389" w:rsidR="001A082C" w:rsidRPr="00E066D7" w:rsidRDefault="001A082C" w:rsidP="001A082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</w:pPr>
      <w:r w:rsidRPr="00E066D7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 xml:space="preserve">DATA ANUNȚULUI  </w:t>
      </w:r>
      <w:r w:rsidR="00E52423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15</w:t>
      </w:r>
      <w:r w:rsidRPr="00E066D7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.</w:t>
      </w:r>
      <w:r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0</w:t>
      </w:r>
      <w:r w:rsidR="00AC2370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3</w:t>
      </w:r>
      <w:r w:rsidRPr="00E066D7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.202</w:t>
      </w:r>
      <w:r w:rsidR="00AC2370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4</w:t>
      </w:r>
    </w:p>
    <w:p w14:paraId="32148C5E" w14:textId="77777777" w:rsidR="001A082C" w:rsidRDefault="001A082C" w:rsidP="001A082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</w:pPr>
      <w:r w:rsidRPr="00E066D7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 xml:space="preserve">PROPUNERI PRELIMINARE PLAN </w:t>
      </w:r>
    </w:p>
    <w:p w14:paraId="76F63E5C" w14:textId="77777777" w:rsidR="00BB6840" w:rsidRDefault="00BB6840" w:rsidP="00BB6840">
      <w:pPr>
        <w:spacing w:after="0" w:line="240" w:lineRule="auto"/>
        <w:ind w:firstLine="708"/>
        <w:rPr>
          <w:rFonts w:ascii="Arial Narrow" w:eastAsia="Calibri" w:hAnsi="Arial Narrow" w:cs="Times New Roman"/>
          <w:b/>
          <w:lang w:val="fr-FR" w:eastAsia="ro-RO"/>
        </w:rPr>
      </w:pPr>
    </w:p>
    <w:p w14:paraId="11E26ED7" w14:textId="749BA04F" w:rsidR="00AC2370" w:rsidRDefault="00E52423" w:rsidP="001A082C">
      <w:pPr>
        <w:spacing w:after="0"/>
        <w:rPr>
          <w:rFonts w:ascii="Times New Roman" w:hAnsi="Times New Roman" w:cs="Times New Roman"/>
          <w:b/>
          <w:bCs/>
        </w:rPr>
      </w:pPr>
      <w:r w:rsidRPr="00E52423">
        <w:rPr>
          <w:rFonts w:ascii="Times New Roman" w:hAnsi="Times New Roman" w:cs="Times New Roman"/>
          <w:b/>
          <w:bCs/>
        </w:rPr>
        <w:t>„RENOVARE, RECOMPARTIMENTARE SI EXTINDERE CORP EXISTENT C1 CU REGIM DE INALTIME PARTER CU PASTRAREA FUNCTIUNII DE SPATIU COMERCIAL, ASIGURAREA UTILITATILOR, ORGANIZARE DE SANTIER”</w:t>
      </w:r>
      <w:r w:rsidR="00AC2370" w:rsidRPr="00AC2370">
        <w:rPr>
          <w:rFonts w:ascii="Times New Roman" w:hAnsi="Times New Roman" w:cs="Times New Roman"/>
          <w:b/>
          <w:bCs/>
        </w:rPr>
        <w:t xml:space="preserve"> </w:t>
      </w:r>
    </w:p>
    <w:p w14:paraId="73EE0F06" w14:textId="336364F7" w:rsidR="001A082C" w:rsidRDefault="00E52423" w:rsidP="001A082C">
      <w:pPr>
        <w:spacing w:after="0"/>
        <w:rPr>
          <w:rFonts w:ascii="Times New Roman" w:hAnsi="Times New Roman" w:cs="Times New Roman"/>
          <w:bCs/>
        </w:rPr>
      </w:pPr>
      <w:bookmarkStart w:id="0" w:name="_Hlk160537752"/>
      <w:r w:rsidRPr="00E52423">
        <w:rPr>
          <w:rFonts w:ascii="Times New Roman" w:hAnsi="Times New Roman" w:cs="Times New Roman"/>
          <w:b/>
          <w:bCs/>
        </w:rPr>
        <w:t>situat in Calarasi, Prel. Bucuresti, nr. 130</w:t>
      </w:r>
      <w:r>
        <w:rPr>
          <w:rFonts w:ascii="Times New Roman" w:hAnsi="Times New Roman" w:cs="Times New Roman"/>
          <w:b/>
          <w:bCs/>
        </w:rPr>
        <w:t>, 130A</w:t>
      </w:r>
      <w:r w:rsidR="001A082C">
        <w:rPr>
          <w:rFonts w:ascii="Times New Roman" w:hAnsi="Times New Roman" w:cs="Times New Roman"/>
          <w:bCs/>
        </w:rPr>
        <w:t xml:space="preserve"> </w:t>
      </w:r>
      <w:bookmarkEnd w:id="0"/>
      <w:r w:rsidR="001A082C">
        <w:rPr>
          <w:rFonts w:ascii="Times New Roman" w:hAnsi="Times New Roman" w:cs="Times New Roman"/>
          <w:bCs/>
        </w:rPr>
        <w:t xml:space="preserve">  </w:t>
      </w:r>
    </w:p>
    <w:p w14:paraId="7CEB9945" w14:textId="6B1E8AD9" w:rsidR="00EC452E" w:rsidRPr="007672D1" w:rsidRDefault="00EC452E" w:rsidP="001A082C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</w:p>
    <w:p w14:paraId="3D4A99B3" w14:textId="77777777" w:rsidR="007D7E3C" w:rsidRDefault="007D7E3C" w:rsidP="004549F8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</w:pPr>
    </w:p>
    <w:p w14:paraId="29F15572" w14:textId="31183C97" w:rsidR="001A082C" w:rsidRPr="001A082C" w:rsidRDefault="001A082C" w:rsidP="001A082C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  <w:r w:rsidRPr="001A082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Initiator: </w:t>
      </w:r>
      <w:bookmarkStart w:id="1" w:name="_Hlk136937745"/>
      <w:r w:rsidR="00AC2370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SC </w:t>
      </w:r>
      <w:r w:rsidR="00E52423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ANTOCHIE AURELIA</w:t>
      </w:r>
      <w:r w:rsidRPr="001A082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 SRL</w:t>
      </w:r>
      <w:bookmarkEnd w:id="1"/>
    </w:p>
    <w:p w14:paraId="2A67B342" w14:textId="0DA9643F" w:rsidR="001A082C" w:rsidRPr="001A082C" w:rsidRDefault="001A082C" w:rsidP="001A082C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  <w:r w:rsidRPr="001A082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Proiectant: </w:t>
      </w:r>
      <w:r w:rsidR="00AC2370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SC ARHITECT STUDIO PLUS SRL</w:t>
      </w:r>
    </w:p>
    <w:p w14:paraId="6754B155" w14:textId="4A65D402" w:rsidR="001A082C" w:rsidRPr="001A082C" w:rsidRDefault="001A082C" w:rsidP="001A082C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  <w:r w:rsidRPr="001A082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Beneficiar: </w:t>
      </w:r>
      <w:r w:rsidR="00E52423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SC ANTOCHIE AURELIA</w:t>
      </w:r>
      <w:r w:rsidR="00E52423" w:rsidRPr="001A082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 SRL</w:t>
      </w:r>
      <w:r w:rsidRPr="001A082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 </w:t>
      </w:r>
    </w:p>
    <w:p w14:paraId="3175F940" w14:textId="77777777" w:rsidR="00150355" w:rsidRDefault="00150355" w:rsidP="002D7631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</w:p>
    <w:p w14:paraId="15E7DCCD" w14:textId="72325610" w:rsidR="00150355" w:rsidRDefault="00E52423" w:rsidP="002D7631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  <w:r>
        <w:rPr>
          <w:noProof/>
        </w:rPr>
        <w:drawing>
          <wp:inline distT="0" distB="0" distL="0" distR="0" wp14:anchorId="101C8CF1" wp14:editId="31810758">
            <wp:extent cx="4419600" cy="3333750"/>
            <wp:effectExtent l="0" t="0" r="0" b="0"/>
            <wp:docPr id="544330697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4330697" name=""/>
                    <pic:cNvPicPr/>
                  </pic:nvPicPr>
                  <pic:blipFill rotWithShape="1">
                    <a:blip r:embed="rId6"/>
                    <a:srcRect l="10238" t="9790" r="11191" b="3496"/>
                    <a:stretch/>
                  </pic:blipFill>
                  <pic:spPr bwMode="auto">
                    <a:xfrm>
                      <a:off x="0" y="0"/>
                      <a:ext cx="4419600" cy="3333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0E620F" w14:textId="77777777" w:rsidR="00F0531C" w:rsidRDefault="00F0531C" w:rsidP="002D7631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</w:p>
    <w:p w14:paraId="71D4E57D" w14:textId="77777777" w:rsidR="002D7631" w:rsidRDefault="002D7631" w:rsidP="002D7631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0F74D8FC" w14:textId="77777777" w:rsidR="000013C0" w:rsidRDefault="000013C0" w:rsidP="002D7631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10B4F6AB" w14:textId="77777777" w:rsidR="000013C0" w:rsidRDefault="000013C0" w:rsidP="002D7631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  <w:sectPr w:rsidR="000013C0" w:rsidSect="00D56249">
          <w:type w:val="continuous"/>
          <w:pgSz w:w="16838" w:h="11906" w:orient="landscape"/>
          <w:pgMar w:top="567" w:right="2268" w:bottom="567" w:left="1361" w:header="709" w:footer="709" w:gutter="0"/>
          <w:cols w:num="2" w:space="708"/>
          <w:docGrid w:linePitch="360"/>
        </w:sectPr>
      </w:pPr>
    </w:p>
    <w:p w14:paraId="624E2D1A" w14:textId="38ADEA26" w:rsidR="001A082C" w:rsidRPr="001A082C" w:rsidRDefault="003058C5" w:rsidP="003058C5">
      <w:pPr>
        <w:spacing w:after="0" w:line="240" w:lineRule="auto"/>
        <w:ind w:left="2832" w:firstLine="708"/>
        <w:rPr>
          <w:rFonts w:ascii="Arial Narrow" w:eastAsia="Calibri" w:hAnsi="Arial Narrow" w:cs="Times New Roman"/>
          <w:b/>
          <w:sz w:val="24"/>
          <w:szCs w:val="24"/>
          <w:lang w:eastAsia="ro-RO"/>
        </w:rPr>
      </w:pPr>
      <w:r w:rsidRPr="003058C5">
        <w:rPr>
          <w:rFonts w:ascii="Arial Narrow" w:eastAsia="Calibri" w:hAnsi="Arial Narrow" w:cs="Times New Roman"/>
          <w:b/>
          <w:sz w:val="24"/>
          <w:szCs w:val="24"/>
          <w:lang w:eastAsia="ro-RO"/>
        </w:rPr>
        <w:t xml:space="preserve">                               </w:t>
      </w:r>
      <w:r w:rsidR="001A082C" w:rsidRPr="001A082C">
        <w:rPr>
          <w:rFonts w:ascii="Arial Narrow" w:eastAsia="Calibri" w:hAnsi="Arial Narrow" w:cs="Times New Roman"/>
          <w:b/>
          <w:sz w:val="24"/>
          <w:szCs w:val="24"/>
          <w:u w:val="single"/>
          <w:lang w:eastAsia="ro-RO"/>
        </w:rPr>
        <w:t>CONSULTARE  ASUPRA PROPUNERILOR PRELIMINARE</w:t>
      </w:r>
    </w:p>
    <w:p w14:paraId="3172AB66" w14:textId="4CF33ECB" w:rsidR="001A082C" w:rsidRPr="001A082C" w:rsidRDefault="00E52423" w:rsidP="001A082C">
      <w:pPr>
        <w:spacing w:after="0" w:line="240" w:lineRule="auto"/>
        <w:ind w:left="1416" w:firstLine="708"/>
        <w:jc w:val="center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  <w:r w:rsidRPr="00E52423">
        <w:rPr>
          <w:rFonts w:ascii="Arial Narrow" w:eastAsia="Calibri" w:hAnsi="Arial Narrow" w:cs="Times New Roman"/>
          <w:b/>
          <w:bCs/>
          <w:sz w:val="24"/>
          <w:szCs w:val="24"/>
          <w:lang w:eastAsia="ro-RO"/>
        </w:rPr>
        <w:t>„RENOVARE, RECOMPARTIMENTARE SI EXTINDERE CORP EXISTENT C1 CU REGIM DE INALTIME PARTER CU PASTRAREA FUNCTIUNII DE SPATIU COMERCIAL, ASIGURAREA UTILITATILOR, ORGANIZARE DE SANTIER”</w:t>
      </w:r>
    </w:p>
    <w:p w14:paraId="17262F77" w14:textId="68631301" w:rsidR="001A082C" w:rsidRPr="001A082C" w:rsidRDefault="00E52423" w:rsidP="001A082C">
      <w:pPr>
        <w:spacing w:after="0" w:line="240" w:lineRule="auto"/>
        <w:ind w:left="1416" w:firstLine="708"/>
        <w:jc w:val="center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  <w:r w:rsidRPr="00E52423">
        <w:rPr>
          <w:rFonts w:ascii="Times New Roman" w:hAnsi="Times New Roman" w:cs="Times New Roman"/>
          <w:b/>
          <w:bCs/>
        </w:rPr>
        <w:t>situat in Calarasi, Prel. Bucuresti, nr. 130, 130A</w:t>
      </w:r>
    </w:p>
    <w:p w14:paraId="093E0DC3" w14:textId="77777777" w:rsidR="00796C7C" w:rsidRDefault="00796C7C" w:rsidP="00F0785B">
      <w:pPr>
        <w:spacing w:after="0" w:line="240" w:lineRule="auto"/>
        <w:ind w:left="1416" w:firstLine="708"/>
        <w:jc w:val="center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2CA2A35E" w14:textId="77777777" w:rsidR="00796C7C" w:rsidRDefault="00796C7C" w:rsidP="00796C7C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52AEB565" w14:textId="5819C04B" w:rsidR="001A082C" w:rsidRPr="00DE15F7" w:rsidRDefault="001A082C" w:rsidP="001A08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066D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 xml:space="preserve">publicul este invitat sa transmita observatii asupra documentelor expuse la avizierul si pe site Primariei municipiului Calarasi /biroul urbanism in perioada </w:t>
      </w:r>
      <w:r w:rsidR="00E52423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15</w:t>
      </w:r>
      <w:r w:rsidRPr="0091530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0</w:t>
      </w:r>
      <w:r w:rsidR="003058C5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3</w:t>
      </w:r>
      <w:r w:rsidRPr="0091530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.202</w:t>
      </w:r>
      <w:r w:rsidR="003058C5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4</w:t>
      </w:r>
      <w:r w:rsidRPr="0091530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-</w:t>
      </w:r>
      <w:r w:rsidR="00E52423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0</w:t>
      </w:r>
      <w:r w:rsidR="003058C5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9</w:t>
      </w:r>
      <w:r w:rsidRPr="0091530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0</w:t>
      </w:r>
      <w:r w:rsidR="00E52423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4</w:t>
      </w:r>
      <w:r w:rsidRPr="0091530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.202</w:t>
      </w:r>
      <w:r w:rsidR="003058C5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snapToGrid w:val="0"/>
          <w:sz w:val="24"/>
          <w:szCs w:val="24"/>
        </w:rPr>
        <w:t xml:space="preserve"> </w:t>
      </w:r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de luni pana vineri, intre orele 8.00 – 16.30 la sediul Primariei Municipiului Calarasi, et.II, camera .10</w:t>
      </w:r>
    </w:p>
    <w:p w14:paraId="2EDD6551" w14:textId="77777777" w:rsidR="00243259" w:rsidRDefault="00243259" w:rsidP="00796C7C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3337BE3F" w14:textId="77777777" w:rsidR="001A082C" w:rsidRPr="00DE15F7" w:rsidRDefault="001A082C" w:rsidP="001A082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  <w:shd w:val="clear" w:color="auto" w:fill="EBFAF1"/>
        </w:rPr>
      </w:pPr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Persoana responsabilă cu informarea şi consultarea publicului,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Ec. Toma Mihaela</w:t>
      </w:r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, </w:t>
      </w:r>
      <w:r w:rsidRPr="00E066D7">
        <w:rPr>
          <w:rFonts w:ascii="Times New Roman" w:eastAsia="Times New Roman" w:hAnsi="Times New Roman" w:cs="Times New Roman"/>
          <w:b/>
          <w:sz w:val="24"/>
          <w:szCs w:val="24"/>
        </w:rPr>
        <w:t xml:space="preserve">tel. </w:t>
      </w:r>
      <w:r w:rsidRPr="00E066D7">
        <w:rPr>
          <w:rFonts w:ascii="Times New Roman" w:eastAsia="Times New Roman" w:hAnsi="Times New Roman" w:cs="Times New Roman"/>
          <w:b/>
          <w:sz w:val="24"/>
          <w:szCs w:val="24"/>
          <w:shd w:val="clear" w:color="auto" w:fill="EBFAF1"/>
        </w:rPr>
        <w:t xml:space="preserve">0242/311005 int.122 </w:t>
      </w:r>
    </w:p>
    <w:p w14:paraId="23481B78" w14:textId="49AAA98F" w:rsidR="000D7F54" w:rsidRDefault="000D7F54" w:rsidP="001A082C">
      <w:pPr>
        <w:spacing w:after="0" w:line="240" w:lineRule="auto"/>
      </w:pPr>
    </w:p>
    <w:sectPr w:rsidR="000D7F54" w:rsidSect="00D56249">
      <w:type w:val="continuous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A7C235" w14:textId="77777777" w:rsidR="00D56249" w:rsidRDefault="00D56249" w:rsidP="0039025D">
      <w:pPr>
        <w:spacing w:after="0" w:line="240" w:lineRule="auto"/>
      </w:pPr>
      <w:r>
        <w:separator/>
      </w:r>
    </w:p>
  </w:endnote>
  <w:endnote w:type="continuationSeparator" w:id="0">
    <w:p w14:paraId="17B42FC1" w14:textId="77777777" w:rsidR="00D56249" w:rsidRDefault="00D56249" w:rsidP="003902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B5478B" w14:textId="77777777" w:rsidR="00D56249" w:rsidRDefault="00D56249" w:rsidP="0039025D">
      <w:pPr>
        <w:spacing w:after="0" w:line="240" w:lineRule="auto"/>
      </w:pPr>
      <w:r>
        <w:separator/>
      </w:r>
    </w:p>
  </w:footnote>
  <w:footnote w:type="continuationSeparator" w:id="0">
    <w:p w14:paraId="003CDAA8" w14:textId="77777777" w:rsidR="00D56249" w:rsidRDefault="00D56249" w:rsidP="0039025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A6D"/>
    <w:rsid w:val="0000090D"/>
    <w:rsid w:val="000013C0"/>
    <w:rsid w:val="00062364"/>
    <w:rsid w:val="000B3A16"/>
    <w:rsid w:val="000B78AF"/>
    <w:rsid w:val="000D7F54"/>
    <w:rsid w:val="000E6621"/>
    <w:rsid w:val="00115D1D"/>
    <w:rsid w:val="00130A6C"/>
    <w:rsid w:val="001364B1"/>
    <w:rsid w:val="00150355"/>
    <w:rsid w:val="001A082C"/>
    <w:rsid w:val="001B7093"/>
    <w:rsid w:val="002209F5"/>
    <w:rsid w:val="00237684"/>
    <w:rsid w:val="00243259"/>
    <w:rsid w:val="002B66E9"/>
    <w:rsid w:val="002B6C34"/>
    <w:rsid w:val="002D7631"/>
    <w:rsid w:val="003058C5"/>
    <w:rsid w:val="003730B1"/>
    <w:rsid w:val="0039025D"/>
    <w:rsid w:val="003A1A09"/>
    <w:rsid w:val="003E5E77"/>
    <w:rsid w:val="004325F7"/>
    <w:rsid w:val="004549F8"/>
    <w:rsid w:val="004645D9"/>
    <w:rsid w:val="0050376F"/>
    <w:rsid w:val="00551D8D"/>
    <w:rsid w:val="00596996"/>
    <w:rsid w:val="00666425"/>
    <w:rsid w:val="006B2FC9"/>
    <w:rsid w:val="006F4AB5"/>
    <w:rsid w:val="00717BD2"/>
    <w:rsid w:val="0076400D"/>
    <w:rsid w:val="007962FF"/>
    <w:rsid w:val="00796C7C"/>
    <w:rsid w:val="007D7E3C"/>
    <w:rsid w:val="00894430"/>
    <w:rsid w:val="008E1D12"/>
    <w:rsid w:val="008E1FCB"/>
    <w:rsid w:val="00904DA8"/>
    <w:rsid w:val="00981A6D"/>
    <w:rsid w:val="00A73358"/>
    <w:rsid w:val="00A92F2B"/>
    <w:rsid w:val="00AC2370"/>
    <w:rsid w:val="00B5789D"/>
    <w:rsid w:val="00B66C57"/>
    <w:rsid w:val="00B92C00"/>
    <w:rsid w:val="00B93BED"/>
    <w:rsid w:val="00BB6840"/>
    <w:rsid w:val="00BC3D6D"/>
    <w:rsid w:val="00BD4034"/>
    <w:rsid w:val="00BE2284"/>
    <w:rsid w:val="00C2570F"/>
    <w:rsid w:val="00D56249"/>
    <w:rsid w:val="00D66087"/>
    <w:rsid w:val="00D66703"/>
    <w:rsid w:val="00D7767A"/>
    <w:rsid w:val="00E1592C"/>
    <w:rsid w:val="00E52423"/>
    <w:rsid w:val="00EC452E"/>
    <w:rsid w:val="00F0531C"/>
    <w:rsid w:val="00F0785B"/>
    <w:rsid w:val="00F70F97"/>
    <w:rsid w:val="00F75AAA"/>
    <w:rsid w:val="00FB04EA"/>
    <w:rsid w:val="00FD4C04"/>
    <w:rsid w:val="00FE2687"/>
    <w:rsid w:val="00FF3D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A0F147"/>
  <w15:docId w15:val="{2C5E86A5-4F87-4490-A895-2970E89632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D7631"/>
  </w:style>
  <w:style w:type="character" w:default="1" w:styleId="Fontdeparagrafimplicit">
    <w:name w:val="Default Paragraph Font"/>
    <w:uiPriority w:val="1"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nBalon">
    <w:name w:val="Balloon Text"/>
    <w:basedOn w:val="Normal"/>
    <w:link w:val="TextnBalonCaracter"/>
    <w:uiPriority w:val="99"/>
    <w:semiHidden/>
    <w:unhideWhenUsed/>
    <w:rsid w:val="003902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39025D"/>
    <w:rPr>
      <w:rFonts w:ascii="Tahoma" w:hAnsi="Tahoma" w:cs="Tahoma"/>
      <w:sz w:val="16"/>
      <w:szCs w:val="16"/>
    </w:rPr>
  </w:style>
  <w:style w:type="paragraph" w:styleId="Antet">
    <w:name w:val="header"/>
    <w:basedOn w:val="Normal"/>
    <w:link w:val="AntetCaracter"/>
    <w:uiPriority w:val="99"/>
    <w:unhideWhenUsed/>
    <w:rsid w:val="003902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39025D"/>
  </w:style>
  <w:style w:type="paragraph" w:styleId="Subsol">
    <w:name w:val="footer"/>
    <w:basedOn w:val="Normal"/>
    <w:link w:val="SubsolCaracter"/>
    <w:uiPriority w:val="99"/>
    <w:unhideWhenUsed/>
    <w:rsid w:val="003902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3902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172</Words>
  <Characters>983</Characters>
  <Application>Microsoft Office Word</Application>
  <DocSecurity>0</DocSecurity>
  <Lines>8</Lines>
  <Paragraphs>2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Elena Dumitru</dc:creator>
  <cp:lastModifiedBy>Mihaela Toma</cp:lastModifiedBy>
  <cp:revision>3</cp:revision>
  <cp:lastPrinted>2016-03-09T11:20:00Z</cp:lastPrinted>
  <dcterms:created xsi:type="dcterms:W3CDTF">2024-03-18T08:37:00Z</dcterms:created>
  <dcterms:modified xsi:type="dcterms:W3CDTF">2024-03-18T08:44:00Z</dcterms:modified>
</cp:coreProperties>
</file>