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856874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5004FF2F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6ABE8E21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2B5F82F2" w14:textId="77777777" w:rsidR="002D7631" w:rsidRPr="00EB0D83" w:rsidRDefault="002D7631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  <w:r w:rsidRPr="00EB0D83">
        <w:rPr>
          <w:rFonts w:ascii="Arial Narrow" w:eastAsia="Calibri" w:hAnsi="Arial Narrow" w:cs="Times New Roman"/>
          <w:b/>
          <w:lang w:val="fr-FR" w:eastAsia="ro-RO"/>
        </w:rPr>
        <w:t>PRIM</w:t>
      </w:r>
      <w:r w:rsidRPr="00EB0D83">
        <w:rPr>
          <w:rFonts w:ascii="Arial Narrow" w:eastAsia="Calibri" w:hAnsi="Arial Narrow" w:cs="Times New Roman"/>
          <w:b/>
          <w:lang w:eastAsia="ro-RO"/>
        </w:rPr>
        <w:t>Ă</w:t>
      </w:r>
      <w:r w:rsidRPr="00EB0D83">
        <w:rPr>
          <w:rFonts w:ascii="Arial Narrow" w:eastAsia="Calibri" w:hAnsi="Arial Narrow" w:cs="Times New Roman"/>
          <w:b/>
          <w:lang w:val="fr-FR" w:eastAsia="ro-RO"/>
        </w:rPr>
        <w:t>RIA MUNICIPIULUI  CĂLĂRAȘI</w:t>
      </w:r>
      <w:r>
        <w:rPr>
          <w:rFonts w:ascii="Arial Narrow" w:eastAsia="Calibri" w:hAnsi="Arial Narrow" w:cs="Times New Roman"/>
          <w:b/>
          <w:lang w:val="fr-FR" w:eastAsia="ro-RO"/>
        </w:rPr>
        <w:t xml:space="preserve">    </w:t>
      </w:r>
    </w:p>
    <w:p w14:paraId="27B6FCFF" w14:textId="16A02EE6" w:rsidR="001A082C" w:rsidRPr="00E066D7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DATA ANUNȚULUI  </w:t>
      </w:r>
      <w:r w:rsidR="00C277CC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16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0</w:t>
      </w:r>
      <w:r w:rsidR="00C277CC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5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.202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4</w:t>
      </w:r>
    </w:p>
    <w:p w14:paraId="32148C5E" w14:textId="77777777" w:rsidR="001A082C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PROPUNERI PRELIMINARE PLAN </w:t>
      </w:r>
    </w:p>
    <w:p w14:paraId="76F63E5C" w14:textId="77777777" w:rsidR="00BB6840" w:rsidRDefault="00BB6840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</w:pPr>
    </w:p>
    <w:p w14:paraId="73EE0F06" w14:textId="47B72A87" w:rsidR="001A082C" w:rsidRDefault="00C277CC" w:rsidP="001A082C">
      <w:pPr>
        <w:spacing w:after="0"/>
        <w:rPr>
          <w:rFonts w:ascii="Times New Roman" w:hAnsi="Times New Roman" w:cs="Times New Roman"/>
          <w:bCs/>
        </w:rPr>
      </w:pPr>
      <w:r w:rsidRPr="00C277CC">
        <w:rPr>
          <w:rFonts w:ascii="Times New Roman" w:hAnsi="Times New Roman" w:cs="Times New Roman"/>
          <w:b/>
          <w:bCs/>
          <w:lang w:val="en-GB"/>
        </w:rPr>
        <w:t>’’</w:t>
      </w:r>
      <w:r w:rsidRPr="00C277CC">
        <w:rPr>
          <w:rFonts w:ascii="Times New Roman" w:hAnsi="Times New Roman" w:cs="Times New Roman"/>
          <w:b/>
          <w:bCs/>
        </w:rPr>
        <w:t>RIDICARE INTERDICTIE DE CONSTRUIRE PREVAZUTA PRIN P.U.G. CU MENTINEREA FUNCTIUNII ID – ZONA PENTRU UNITATI INDUSTRIALE SI DEPOZITARE TERENURI NR. CAD./C. F. 30885, 30886 SI 30887”, situat in Calarasi, Str. Ing. Coarna Teodor, nr. 2A, 2B, 2C, NR. CAD./C.F. 30885, 30886 SI 30887</w:t>
      </w:r>
      <w:r w:rsidR="001A082C">
        <w:rPr>
          <w:rFonts w:ascii="Times New Roman" w:hAnsi="Times New Roman" w:cs="Times New Roman"/>
          <w:bCs/>
        </w:rPr>
        <w:t xml:space="preserve"> </w:t>
      </w:r>
    </w:p>
    <w:p w14:paraId="7CEB9945" w14:textId="6B1E8AD9" w:rsidR="00EC452E" w:rsidRPr="007672D1" w:rsidRDefault="00EC452E" w:rsidP="001A082C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3D4A99B3" w14:textId="77777777" w:rsidR="007D7E3C" w:rsidRDefault="007D7E3C" w:rsidP="004549F8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14:paraId="29F15572" w14:textId="0E07EA22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Initiator: </w:t>
      </w:r>
      <w:bookmarkStart w:id="0" w:name="_Hlk136937745"/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  <w:r w:rsidR="00C277C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IZOCON MC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</w:t>
      </w:r>
      <w:bookmarkEnd w:id="0"/>
      <w:r w:rsidR="00C277C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RL</w:t>
      </w:r>
    </w:p>
    <w:p w14:paraId="2A67B342" w14:textId="0041A0A2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proofErr w:type="spellStart"/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Proiectant</w:t>
      </w:r>
      <w:proofErr w:type="spellEnd"/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: </w:t>
      </w:r>
      <w:r w:rsidR="00C277C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ARHITECT STUDIO PLUS SRL</w:t>
      </w:r>
    </w:p>
    <w:p w14:paraId="6754B155" w14:textId="693A9B1D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proofErr w:type="spellStart"/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Beneficiar</w:t>
      </w:r>
      <w:proofErr w:type="spellEnd"/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: </w:t>
      </w:r>
      <w:r w:rsidR="00C277C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IZOCON MC SRL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</w:p>
    <w:p w14:paraId="3175F940" w14:textId="77777777" w:rsidR="00150355" w:rsidRDefault="00150355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15E7DCCD" w14:textId="7E4426FF" w:rsidR="00150355" w:rsidRDefault="00C277CC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>
        <w:rPr>
          <w:noProof/>
        </w:rPr>
        <w:drawing>
          <wp:inline distT="0" distB="0" distL="0" distR="0" wp14:anchorId="7BF8729A" wp14:editId="0551880B">
            <wp:extent cx="3905250" cy="2962275"/>
            <wp:effectExtent l="0" t="0" r="0" b="9525"/>
            <wp:docPr id="101589950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899502" name=""/>
                    <pic:cNvPicPr/>
                  </pic:nvPicPr>
                  <pic:blipFill rotWithShape="1">
                    <a:blip r:embed="rId6"/>
                    <a:srcRect l="31597" t="11927" r="32044" b="3822"/>
                    <a:stretch/>
                  </pic:blipFill>
                  <pic:spPr bwMode="auto">
                    <a:xfrm>
                      <a:off x="0" y="0"/>
                      <a:ext cx="3905250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0E620F" w14:textId="77777777" w:rsidR="00F0531C" w:rsidRDefault="00F0531C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71D4E57D" w14:textId="77777777" w:rsidR="002D7631" w:rsidRDefault="002D7631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0F74D8FC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0B4F6AB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0013C0" w:rsidSect="007A1C3A">
          <w:type w:val="continuous"/>
          <w:pgSz w:w="16838" w:h="11906" w:orient="landscape"/>
          <w:pgMar w:top="567" w:right="2268" w:bottom="567" w:left="1361" w:header="709" w:footer="709" w:gutter="0"/>
          <w:cols w:num="2" w:space="708"/>
          <w:docGrid w:linePitch="360"/>
        </w:sectPr>
      </w:pPr>
    </w:p>
    <w:p w14:paraId="624E2D1A" w14:textId="38ADEA26" w:rsidR="001A082C" w:rsidRPr="001A082C" w:rsidRDefault="003058C5" w:rsidP="003058C5">
      <w:pPr>
        <w:spacing w:after="0" w:line="240" w:lineRule="auto"/>
        <w:ind w:left="2832" w:firstLine="708"/>
        <w:rPr>
          <w:rFonts w:ascii="Arial Narrow" w:eastAsia="Calibri" w:hAnsi="Arial Narrow" w:cs="Times New Roman"/>
          <w:b/>
          <w:sz w:val="24"/>
          <w:szCs w:val="24"/>
          <w:lang w:eastAsia="ro-RO"/>
        </w:rPr>
      </w:pPr>
      <w:r w:rsidRPr="003058C5">
        <w:rPr>
          <w:rFonts w:ascii="Arial Narrow" w:eastAsia="Calibri" w:hAnsi="Arial Narrow" w:cs="Times New Roman"/>
          <w:b/>
          <w:sz w:val="24"/>
          <w:szCs w:val="24"/>
          <w:lang w:eastAsia="ro-RO"/>
        </w:rPr>
        <w:t xml:space="preserve">                               </w:t>
      </w:r>
      <w:r w:rsidR="001A082C" w:rsidRPr="001A082C">
        <w:rPr>
          <w:rFonts w:ascii="Arial Narrow" w:eastAsia="Calibri" w:hAnsi="Arial Narrow" w:cs="Times New Roman"/>
          <w:b/>
          <w:sz w:val="24"/>
          <w:szCs w:val="24"/>
          <w:u w:val="single"/>
          <w:lang w:eastAsia="ro-RO"/>
        </w:rPr>
        <w:t>CONSULTARE  ASUPRA PROPUNERILOR PRELIMINARE</w:t>
      </w:r>
    </w:p>
    <w:p w14:paraId="17262F77" w14:textId="079D8184" w:rsidR="001A082C" w:rsidRPr="001A082C" w:rsidRDefault="00C277CC" w:rsidP="001A082C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C277CC">
        <w:rPr>
          <w:rFonts w:ascii="Arial Narrow" w:eastAsia="Calibri" w:hAnsi="Arial Narrow" w:cs="Times New Roman"/>
          <w:b/>
          <w:bCs/>
          <w:sz w:val="24"/>
          <w:szCs w:val="24"/>
          <w:lang w:val="en-GB" w:eastAsia="ro-RO"/>
        </w:rPr>
        <w:t>’’</w:t>
      </w:r>
      <w:r w:rsidRPr="00C277CC">
        <w:rPr>
          <w:rFonts w:ascii="Arial Narrow" w:eastAsia="Calibri" w:hAnsi="Arial Narrow" w:cs="Times New Roman"/>
          <w:b/>
          <w:bCs/>
          <w:sz w:val="24"/>
          <w:szCs w:val="24"/>
          <w:lang w:eastAsia="ro-RO"/>
        </w:rPr>
        <w:t>RIDICARE INTERDICTIE DE CONSTRUIRE PREVAZUTA PRIN P.U.G. CU MENTINEREA FUNCTIUNII ID – ZONA PENTRU UNITATI INDUSTRIALE SI DEPOZITARE TERENURI NR. CAD./C. F. 30885, 30886 SI 30887”, situat in Calarasi, Str. Ing. Coarna Teodor, nr. 2A, 2B, 2C, NR. CAD./C.F. 30885, 30886 SI 30887</w:t>
      </w:r>
    </w:p>
    <w:p w14:paraId="093E0DC3" w14:textId="77777777" w:rsidR="00796C7C" w:rsidRDefault="00796C7C" w:rsidP="00F0785B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2CA2A35E" w14:textId="77777777" w:rsidR="00796C7C" w:rsidRDefault="00796C7C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52AEB565" w14:textId="1B5FD106" w:rsidR="001A082C" w:rsidRPr="00DE15F7" w:rsidRDefault="001A082C" w:rsidP="001A0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publicul este invitat sa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transmita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observatii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asupra documentelor expuse la avizierul si pe site </w:t>
      </w:r>
      <w:proofErr w:type="spellStart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Primariei</w:t>
      </w:r>
      <w:proofErr w:type="spellEnd"/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 municipiului Calarasi /biroul urbanism in perioada </w:t>
      </w:r>
      <w:r w:rsidR="00C277CC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16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C277CC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5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-</w:t>
      </w:r>
      <w:r w:rsidR="00C277CC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11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C277CC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6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napToGrid w:val="0"/>
          <w:sz w:val="24"/>
          <w:szCs w:val="24"/>
        </w:rPr>
        <w:t xml:space="preserve"> 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de luni pana vineri, intre orele 8.00 – 16.30 la sediul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Primariei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Municipiului Calarasi,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et.II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 camera .10</w:t>
      </w:r>
    </w:p>
    <w:p w14:paraId="2EDD6551" w14:textId="77777777" w:rsidR="00243259" w:rsidRDefault="00243259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3337BE3F" w14:textId="1079449F" w:rsidR="001A082C" w:rsidRPr="00DE15F7" w:rsidRDefault="001A082C" w:rsidP="001A082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</w:pP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Persoana responsabilă cu informarea </w:t>
      </w:r>
      <w:proofErr w:type="spellStart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şi</w:t>
      </w:r>
      <w:proofErr w:type="spellEnd"/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consultarea publicului,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Toma Mihaela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</w:rPr>
        <w:t xml:space="preserve">tel.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  <w:t xml:space="preserve">0242/311005 int.122 </w:t>
      </w:r>
    </w:p>
    <w:p w14:paraId="23481B78" w14:textId="49AAA98F" w:rsidR="000D7F54" w:rsidRDefault="000D7F54" w:rsidP="001A082C">
      <w:pPr>
        <w:spacing w:after="0" w:line="240" w:lineRule="auto"/>
      </w:pPr>
    </w:p>
    <w:sectPr w:rsidR="000D7F54" w:rsidSect="007A1C3A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18DBC4" w14:textId="77777777" w:rsidR="000F7B38" w:rsidRDefault="000F7B38" w:rsidP="0039025D">
      <w:pPr>
        <w:spacing w:after="0" w:line="240" w:lineRule="auto"/>
      </w:pPr>
      <w:r>
        <w:separator/>
      </w:r>
    </w:p>
  </w:endnote>
  <w:endnote w:type="continuationSeparator" w:id="0">
    <w:p w14:paraId="2B9E04B7" w14:textId="77777777" w:rsidR="000F7B38" w:rsidRDefault="000F7B38" w:rsidP="00390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946278" w14:textId="77777777" w:rsidR="000F7B38" w:rsidRDefault="000F7B38" w:rsidP="0039025D">
      <w:pPr>
        <w:spacing w:after="0" w:line="240" w:lineRule="auto"/>
      </w:pPr>
      <w:r>
        <w:separator/>
      </w:r>
    </w:p>
  </w:footnote>
  <w:footnote w:type="continuationSeparator" w:id="0">
    <w:p w14:paraId="1B479358" w14:textId="77777777" w:rsidR="000F7B38" w:rsidRDefault="000F7B38" w:rsidP="003902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A6D"/>
    <w:rsid w:val="0000090D"/>
    <w:rsid w:val="000013C0"/>
    <w:rsid w:val="00062364"/>
    <w:rsid w:val="000B3A16"/>
    <w:rsid w:val="000B78AF"/>
    <w:rsid w:val="000D7F54"/>
    <w:rsid w:val="000E6621"/>
    <w:rsid w:val="000F7B38"/>
    <w:rsid w:val="00115D1D"/>
    <w:rsid w:val="00130A6C"/>
    <w:rsid w:val="001364B1"/>
    <w:rsid w:val="00150355"/>
    <w:rsid w:val="001A082C"/>
    <w:rsid w:val="001B7093"/>
    <w:rsid w:val="002209F5"/>
    <w:rsid w:val="00237684"/>
    <w:rsid w:val="00243259"/>
    <w:rsid w:val="002B66E9"/>
    <w:rsid w:val="002B6C34"/>
    <w:rsid w:val="002D7631"/>
    <w:rsid w:val="003058C5"/>
    <w:rsid w:val="003730B1"/>
    <w:rsid w:val="0039025D"/>
    <w:rsid w:val="003A1A09"/>
    <w:rsid w:val="003E5E77"/>
    <w:rsid w:val="004325F7"/>
    <w:rsid w:val="004549F8"/>
    <w:rsid w:val="004645D9"/>
    <w:rsid w:val="004B6217"/>
    <w:rsid w:val="0050376F"/>
    <w:rsid w:val="005151C2"/>
    <w:rsid w:val="00551D8D"/>
    <w:rsid w:val="00596996"/>
    <w:rsid w:val="00666425"/>
    <w:rsid w:val="006B2FC9"/>
    <w:rsid w:val="006F4AB5"/>
    <w:rsid w:val="00717BD2"/>
    <w:rsid w:val="00750CF7"/>
    <w:rsid w:val="0076400D"/>
    <w:rsid w:val="007962FF"/>
    <w:rsid w:val="00796C7C"/>
    <w:rsid w:val="007A1C3A"/>
    <w:rsid w:val="007D7E3C"/>
    <w:rsid w:val="00894430"/>
    <w:rsid w:val="008E1D12"/>
    <w:rsid w:val="008E1FCB"/>
    <w:rsid w:val="008F7181"/>
    <w:rsid w:val="00904DA8"/>
    <w:rsid w:val="00950D1C"/>
    <w:rsid w:val="00981A6D"/>
    <w:rsid w:val="00A73358"/>
    <w:rsid w:val="00A92F2B"/>
    <w:rsid w:val="00AC2370"/>
    <w:rsid w:val="00B5789D"/>
    <w:rsid w:val="00B66C57"/>
    <w:rsid w:val="00B92C00"/>
    <w:rsid w:val="00B93BED"/>
    <w:rsid w:val="00BB6840"/>
    <w:rsid w:val="00BC3D6D"/>
    <w:rsid w:val="00BD4034"/>
    <w:rsid w:val="00BE2284"/>
    <w:rsid w:val="00C2570F"/>
    <w:rsid w:val="00C277CC"/>
    <w:rsid w:val="00CE1896"/>
    <w:rsid w:val="00D56249"/>
    <w:rsid w:val="00D66087"/>
    <w:rsid w:val="00D66703"/>
    <w:rsid w:val="00D7767A"/>
    <w:rsid w:val="00E1592C"/>
    <w:rsid w:val="00E52423"/>
    <w:rsid w:val="00E552DF"/>
    <w:rsid w:val="00EC452E"/>
    <w:rsid w:val="00F0531C"/>
    <w:rsid w:val="00F0785B"/>
    <w:rsid w:val="00F70F97"/>
    <w:rsid w:val="00F75AAA"/>
    <w:rsid w:val="00FB04EA"/>
    <w:rsid w:val="00FD4C04"/>
    <w:rsid w:val="00FE2687"/>
    <w:rsid w:val="00FF3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A0F147"/>
  <w15:docId w15:val="{2C5E86A5-4F87-4490-A895-2970E8963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631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90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9025D"/>
    <w:rPr>
      <w:rFonts w:ascii="Tahoma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9025D"/>
  </w:style>
  <w:style w:type="paragraph" w:styleId="Subsol">
    <w:name w:val="footer"/>
    <w:basedOn w:val="Normal"/>
    <w:link w:val="Subsol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902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182</Words>
  <Characters>1042</Characters>
  <Application>Microsoft Office Word</Application>
  <DocSecurity>0</DocSecurity>
  <Lines>8</Lines>
  <Paragraphs>2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Elena Dumitru</dc:creator>
  <cp:lastModifiedBy>Mihaela Toma</cp:lastModifiedBy>
  <cp:revision>2</cp:revision>
  <cp:lastPrinted>2016-03-09T11:20:00Z</cp:lastPrinted>
  <dcterms:created xsi:type="dcterms:W3CDTF">2024-05-16T14:28:00Z</dcterms:created>
  <dcterms:modified xsi:type="dcterms:W3CDTF">2024-05-16T14:28:00Z</dcterms:modified>
</cp:coreProperties>
</file>