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CA96" w14:textId="77777777" w:rsidR="008B19A9" w:rsidRPr="008B19A9" w:rsidRDefault="008B19A9" w:rsidP="008B19A9">
      <w:pPr>
        <w:pStyle w:val="Frspaiere"/>
        <w:rPr>
          <w:rFonts w:ascii="Times New Roman" w:hAnsi="Times New Roman" w:cs="Times New Roman"/>
          <w:sz w:val="24"/>
          <w:szCs w:val="24"/>
          <w:lang w:eastAsia="ro-RO"/>
        </w:rPr>
      </w:pPr>
      <w:r w:rsidRPr="0011691D">
        <w:rPr>
          <w:rFonts w:ascii="Times New Roman" w:hAnsi="Times New Roman" w:cs="Times New Roman"/>
          <w:sz w:val="24"/>
          <w:szCs w:val="24"/>
          <w:lang w:eastAsia="ro-RO"/>
        </w:rPr>
        <w:t>Formular pentru persoane fizice</w:t>
      </w:r>
      <w:r w:rsidR="0011691D" w:rsidRPr="0011691D">
        <w:rPr>
          <w:color w:val="000000"/>
        </w:rPr>
        <w:t xml:space="preserve">                                                                                                </w:t>
      </w:r>
      <w:r w:rsidR="0011691D" w:rsidRPr="0011691D">
        <w:rPr>
          <w:rStyle w:val="Robust"/>
        </w:rPr>
        <w:t xml:space="preserve">  </w:t>
      </w:r>
      <w:r w:rsidR="0011691D">
        <w:rPr>
          <w:rStyle w:val="Robust"/>
          <w:color w:val="000000"/>
        </w:rPr>
        <w:t xml:space="preserve">     </w:t>
      </w:r>
      <w:r w:rsidR="0011691D" w:rsidRPr="0011691D">
        <w:rPr>
          <w:rStyle w:val="Robust"/>
          <w:color w:val="000000"/>
        </w:rPr>
        <w:t xml:space="preserve">      </w:t>
      </w:r>
      <w:r w:rsidR="0011691D">
        <w:rPr>
          <w:rStyle w:val="Robust"/>
          <w:color w:val="000000"/>
        </w:rPr>
        <w:t>ANEXA Nr. 1</w:t>
      </w:r>
      <w:r w:rsidR="001A1242">
        <w:rPr>
          <w:rStyle w:val="Robust"/>
          <w:color w:val="000000"/>
        </w:rPr>
        <w:t>E</w:t>
      </w:r>
    </w:p>
    <w:p w14:paraId="3551C1B9" w14:textId="77777777" w:rsidR="008B19A9" w:rsidRDefault="008B19A9" w:rsidP="008B19A9">
      <w:pPr>
        <w:pStyle w:val="Frspaiere"/>
        <w:rPr>
          <w:rFonts w:ascii="Arial" w:hAnsi="Arial" w:cs="Arial"/>
          <w:sz w:val="23"/>
          <w:szCs w:val="23"/>
          <w:lang w:eastAsia="ro-RO"/>
        </w:rPr>
      </w:pPr>
    </w:p>
    <w:p w14:paraId="1C8198E5" w14:textId="77777777" w:rsidR="001357C7" w:rsidRDefault="001357C7" w:rsidP="001079D3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 w:rsidRPr="00290C9E">
        <w:rPr>
          <w:rFonts w:ascii="Arial" w:hAnsi="Arial" w:cs="Arial"/>
          <w:sz w:val="23"/>
          <w:szCs w:val="23"/>
          <w:lang w:eastAsia="ro-RO"/>
        </w:rPr>
        <w:br/>
      </w:r>
      <w:r w:rsidRPr="001079D3">
        <w:rPr>
          <w:rFonts w:ascii="Times New Roman" w:hAnsi="Times New Roman" w:cs="Times New Roman"/>
          <w:sz w:val="28"/>
          <w:szCs w:val="28"/>
          <w:lang w:eastAsia="ro-RO"/>
        </w:rPr>
        <w:t>COMUNICARE DE ACCEPTARE</w:t>
      </w:r>
      <w:r w:rsidRPr="001079D3">
        <w:rPr>
          <w:rFonts w:ascii="Times New Roman" w:hAnsi="Times New Roman" w:cs="Times New Roman"/>
          <w:sz w:val="28"/>
          <w:szCs w:val="28"/>
          <w:lang w:eastAsia="ro-RO"/>
        </w:rPr>
        <w:br/>
        <w:t>a ofertei de vânzare</w:t>
      </w:r>
    </w:p>
    <w:p w14:paraId="32D355FE" w14:textId="77777777" w:rsidR="001079D3" w:rsidRDefault="001079D3" w:rsidP="001079D3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7096D214" w14:textId="77777777" w:rsidR="001079D3" w:rsidRDefault="001079D3" w:rsidP="001079D3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65063D2E" w14:textId="77777777" w:rsidR="001079D3" w:rsidRPr="001079D3" w:rsidRDefault="001079D3" w:rsidP="001079D3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tbl>
      <w:tblPr>
        <w:tblW w:w="99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70"/>
        <w:gridCol w:w="4931"/>
        <w:gridCol w:w="651"/>
        <w:gridCol w:w="4265"/>
        <w:gridCol w:w="16"/>
      </w:tblGrid>
      <w:tr w:rsidR="001357C7" w:rsidRPr="00290C9E" w14:paraId="1147E95B" w14:textId="77777777" w:rsidTr="00017497">
        <w:trPr>
          <w:gridAfter w:val="1"/>
          <w:wAfter w:w="16" w:type="dxa"/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5E78D" w14:textId="77777777" w:rsidR="001357C7" w:rsidRPr="00290C9E" w:rsidRDefault="001357C7" w:rsidP="004000C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56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0DDE5" w14:textId="77777777" w:rsidR="001357C7" w:rsidRPr="00290C9E" w:rsidRDefault="001357C7" w:rsidP="004000C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4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7395" w14:textId="77777777" w:rsidR="001357C7" w:rsidRPr="00290C9E" w:rsidRDefault="001357C7" w:rsidP="004000C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017497" w14:paraId="6D2A3503" w14:textId="77777777" w:rsidTr="00017497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90" w:type="dxa"/>
          <w:tblCellSpacing w:w="0" w:type="dxa"/>
        </w:trPr>
        <w:tc>
          <w:tcPr>
            <w:tcW w:w="4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13D0" w14:textId="77777777" w:rsidR="00017497" w:rsidRPr="000A3AB1" w:rsidRDefault="00017497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Judetul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/localitatea (*)</w:t>
            </w:r>
          </w:p>
        </w:tc>
        <w:tc>
          <w:tcPr>
            <w:tcW w:w="49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DE8A" w14:textId="77777777" w:rsidR="00017497" w:rsidRPr="000A3AB1" w:rsidRDefault="00017497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Nr. unic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inregistrare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ofertei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Registrul de evidenta</w:t>
            </w: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Nr. ............ din ......./......./...... (zi/luna/an) (*)</w:t>
            </w:r>
          </w:p>
        </w:tc>
      </w:tr>
      <w:tr w:rsidR="00017497" w14:paraId="322B1C86" w14:textId="77777777" w:rsidTr="00017497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90" w:type="dxa"/>
          <w:tblCellSpacing w:w="0" w:type="dxa"/>
        </w:trPr>
        <w:tc>
          <w:tcPr>
            <w:tcW w:w="4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AEFA" w14:textId="77777777" w:rsidR="00017497" w:rsidRPr="000A3AB1" w:rsidRDefault="00017497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Primaria (*)</w:t>
            </w:r>
          </w:p>
        </w:tc>
        <w:tc>
          <w:tcPr>
            <w:tcW w:w="493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855C19" w14:textId="77777777" w:rsidR="00017497" w:rsidRPr="000A3AB1" w:rsidRDefault="00017497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97" w14:paraId="1A476415" w14:textId="77777777" w:rsidTr="00017497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90" w:type="dxa"/>
          <w:tblCellSpacing w:w="0" w:type="dxa"/>
        </w:trPr>
        <w:tc>
          <w:tcPr>
            <w:tcW w:w="4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21AAB" w14:textId="77777777" w:rsidR="00017497" w:rsidRPr="000A3AB1" w:rsidRDefault="00017497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si prenumele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primariei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cererea (*)</w:t>
            </w:r>
          </w:p>
        </w:tc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5F1BA" w14:textId="77777777" w:rsidR="00017497" w:rsidRPr="000A3AB1" w:rsidRDefault="00017497" w:rsidP="0064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Semnatura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functionarului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primeste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oferta de </w:t>
            </w:r>
            <w:proofErr w:type="spellStart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vanzare</w:t>
            </w:r>
            <w:proofErr w:type="spellEnd"/>
            <w:r w:rsidRPr="000A3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(*)</w:t>
            </w:r>
          </w:p>
        </w:tc>
      </w:tr>
    </w:tbl>
    <w:p w14:paraId="3FD748AE" w14:textId="77777777" w:rsidR="001357C7" w:rsidRPr="001079D3" w:rsidRDefault="001357C7" w:rsidP="001357C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Stimată doamnă primar/Stimate domnule primar, </w:t>
      </w:r>
    </w:p>
    <w:p w14:paraId="410C06E4" w14:textId="77777777" w:rsidR="004272DA" w:rsidRPr="001079D3" w:rsidRDefault="004272DA" w:rsidP="001357C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05711DD7" w14:textId="77777777" w:rsidR="001357C7" w:rsidRPr="001079D3" w:rsidRDefault="001357C7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1. (*) Subsemnatul/Subsemnata, . . . . . . . . . . . . . . .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……………………………….. . . 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CNP . . . . . . . . . . . . . . . . . . . . . . . . . ., în calitate de . . . . . . . . . . . . . . . . . . . . , identificat/identificată cu . . . . . . . . seria . . . . . . . . . . nr. .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</w:t>
      </w:r>
      <w:r w:rsid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., data şi locul naşterii . . . . . . . </w:t>
      </w:r>
      <w:r w:rsidR="006108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. . . . . .. .,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localitatea . . . .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. . . . . . . 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..</w:t>
      </w:r>
      <w:r w:rsidR="006108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judeţul</w:t>
      </w:r>
      <w:r w:rsidR="006108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…………………..…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ţara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. . . . . . . . . . </w:t>
      </w:r>
    </w:p>
    <w:p w14:paraId="5F927FBE" w14:textId="77777777" w:rsidR="001357C7" w:rsidRPr="001079D3" w:rsidRDefault="001357C7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2. (*) cu domiciliul în: localitatea . . . . . . . . . . . . . . . . . . . . . . . . . . . . . . . ., str. . . . . . . .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nr. . . ., bl. . . . . ., sc. . . . ., et. . . . . . . ., ap. . . . ., judeţul/sectorul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. ., codul poştal . . . . . . . . . . . ., ţara . . . . . . . . . . . . . . . . . . . . ., telefon . . . .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…..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…..….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., fax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., e-mail . . . . . . . . . . . . . . . . . . . . . . . . . . ., cetăţenia . . . . . . . . . . . . </w:t>
      </w:r>
      <w:r w:rsidR="006108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., starea civilă . . . . . . . . . . . . . . . . . . . . . . ., </w:t>
      </w:r>
    </w:p>
    <w:p w14:paraId="123B9689" w14:textId="77777777" w:rsidR="001357C7" w:rsidRPr="001079D3" w:rsidRDefault="001357C7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3. (**) reşedinţa în România (dacă este cazul): localitatea . . . . . . . . . . . .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.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str. . . . . . . . .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……...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nr. . . . . . ., bl. . . . . . . . ., sc. . . . . . . ., et. . . . . . ., ap. . . . . ., judeţul/sectorul . . . . . . . . . . . . . . . . . . ., codul poştal . . . . . . . . . . ., telefon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. ., fax . . . . . . . . . . . . . . . . . . . . . . . . . . ., e-mail . . . . . . . . . . . . . . . . . . . . . . . . . . . . . . </w:t>
      </w:r>
    </w:p>
    <w:p w14:paraId="130AB893" w14:textId="77777777" w:rsidR="001357C7" w:rsidRPr="001079D3" w:rsidRDefault="001357C7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4. (***) prin . . . . . . . . . . . . . . . . . . . . . . . . . . . . . . . . . . . . . . . . .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. . . . ………...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(numele şi prenumele)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, CNP/CIF . . . . . . . . . . . . . . 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., în calitate de . .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…..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., conform . . . . . . . . . . . . . . . . . </w:t>
      </w:r>
      <w:r w:rsidR="00153F72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., localitatea . . . . . . . . . . . . . . ., str. . . . .</w:t>
      </w:r>
      <w:r w:rsidR="006108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. . . . . . . . . .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n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r. 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</w:t>
      </w:r>
      <w:r w:rsidR="006108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bl. . . . . . . ., sc. . . . . .  . , et. . . . . . . 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., ap. . . . . . . ., judeţul/sectorul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="006108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……..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., codul poştal . . </w:t>
      </w:r>
      <w:r w:rsidR="006108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……………….,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telefon . . . . . . . . . . . . 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………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…….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., fax . . . . . . .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. . . . . . 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e-mail. . . . . . . . . . . </w:t>
      </w:r>
      <w:r w:rsidR="00074BD9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., </w:t>
      </w:r>
    </w:p>
    <w:p w14:paraId="1D5798BA" w14:textId="77777777" w:rsidR="001357C7" w:rsidRPr="001079D3" w:rsidRDefault="0011691D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P</w:t>
      </w:r>
      <w:r w:rsidR="001357C7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rin prezenta îmi exprim intenţia fermă de cumpărare şi accept oferta de vânzare pentru terenul agricol extravilan în suprafaţă de . . . </w:t>
      </w:r>
      <w:r w:rsidR="001079D3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……………………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</w:t>
      </w:r>
      <w:r w:rsidR="001079D3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</w:t>
      </w:r>
      <w:r w:rsidR="001357C7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ha, identificat cu număr cadastral . . . . . . . . . . . . . . ., înscris în cartea funciară nr. . . . . . </w:t>
      </w:r>
      <w:r w:rsidR="001079D3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…………</w:t>
      </w:r>
      <w:r w:rsidR="001357C7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a localităţii . . . . .</w:t>
      </w:r>
      <w:r w:rsidR="001079D3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. . . . . . . . . . </w:t>
      </w:r>
      <w:r w:rsidR="001357C7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şi afişată în data de . . . . . . . . . . 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………</w:t>
      </w:r>
      <w:r w:rsidR="001357C7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. . . la sediul Primăriei . . . . . . . . . . . . . . . . . . . . . . . </w:t>
      </w:r>
      <w:r w:rsidR="001079D3"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. . . . . . </w:t>
      </w:r>
    </w:p>
    <w:p w14:paraId="448AC953" w14:textId="77777777" w:rsidR="001357C7" w:rsidRPr="001079D3" w:rsidRDefault="001357C7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Preţul oferit pentru cumpărare este de . . . . . . . . . . . . . . . . . . . . lei. (Preţul se va scrie în cifre şi litere.) </w:t>
      </w:r>
      <w:r w:rsidR="0011691D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………………………………………………………</w:t>
      </w:r>
    </w:p>
    <w:p w14:paraId="1B5A4002" w14:textId="77777777" w:rsidR="00074BD9" w:rsidRPr="001079D3" w:rsidRDefault="00074BD9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705651CF" w14:textId="77777777" w:rsidR="001357C7" w:rsidRPr="001079D3" w:rsidRDefault="001357C7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În susţinerea comunicării de acceptare şi a </w:t>
      </w:r>
      <w:proofErr w:type="spellStart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calităţii</w:t>
      </w:r>
      <w:proofErr w:type="spellEnd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de </w:t>
      </w:r>
      <w:proofErr w:type="spellStart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preemptor</w:t>
      </w:r>
      <w:proofErr w:type="spellEnd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, depun următoarele acte doveditoare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o-RO"/>
        </w:rPr>
        <w:t>1</w:t>
      </w: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: </w:t>
      </w:r>
    </w:p>
    <w:p w14:paraId="3A8D5E2C" w14:textId="77777777" w:rsidR="001357C7" w:rsidRPr="001079D3" w:rsidRDefault="001357C7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- copie a BI/CI al/a </w:t>
      </w:r>
      <w:proofErr w:type="spellStart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preemptorului</w:t>
      </w:r>
      <w:proofErr w:type="spellEnd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persoană fizică sau o copie a </w:t>
      </w:r>
      <w:proofErr w:type="spellStart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paşaportului</w:t>
      </w:r>
      <w:proofErr w:type="spellEnd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pentru </w:t>
      </w:r>
      <w:proofErr w:type="spellStart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preemptorul</w:t>
      </w:r>
      <w:proofErr w:type="spellEnd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persoană fizică cu domiciliul în străinătate; </w:t>
      </w:r>
    </w:p>
    <w:p w14:paraId="5C628E15" w14:textId="77777777" w:rsidR="001357C7" w:rsidRPr="001079D3" w:rsidRDefault="001357C7" w:rsidP="001079D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- copii legalizate după documentele justificative care atestă calitatea de </w:t>
      </w:r>
      <w:proofErr w:type="spellStart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preemptor</w:t>
      </w:r>
      <w:proofErr w:type="spellEnd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proofErr w:type="spellStart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şi</w:t>
      </w:r>
      <w:proofErr w:type="spellEnd"/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încadrarea în una dintre categoriile stabilite de lege, respectiv coproprietar, arendaş sau proprietar vecin, după caz: acte de coproprietate pe terenul agricol supus vânzării, contract de arendă, acte de proprietate ale imobilelor care au hotar comun cu terenul supus vânzării, altele asemenea. </w:t>
      </w:r>
    </w:p>
    <w:p w14:paraId="4BF19C23" w14:textId="77777777" w:rsidR="001357C7" w:rsidRPr="001079D3" w:rsidRDefault="001357C7" w:rsidP="001357C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1. . . . . . . . . . . . . . . . . . . . . . . . . . . . . . . . . . . . . . . . . . . . . . . . . . . . . . . . . . . . . . . . . . . . . . . . . . . . . . . . .</w:t>
      </w:r>
      <w:r w:rsidR="00807488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</w:p>
    <w:p w14:paraId="0EFFC2C2" w14:textId="77777777" w:rsidR="001357C7" w:rsidRPr="001079D3" w:rsidRDefault="001357C7" w:rsidP="001357C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2. . . . . . . . . . . . . . . . . . . . . . . . . . . . . . . . . . . . . . . . . . . . . . . . . . . . . . . . . . . . . . . . . . . . . . . . . . . . . . . . . </w:t>
      </w:r>
    </w:p>
    <w:p w14:paraId="04DF505E" w14:textId="77777777" w:rsidR="001357C7" w:rsidRDefault="001357C7" w:rsidP="001357C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3. . . . . . . . . . . . . . . . . . . . . . . . . . . . . . . . . . . . . . . . . . . . . . . . . . . . . . . . . . . . . . . . . . . . . . . . . . . . . . . . . </w:t>
      </w:r>
    </w:p>
    <w:p w14:paraId="061AC8FE" w14:textId="77777777" w:rsidR="00807488" w:rsidRDefault="00807488" w:rsidP="001357C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4………………………………………………………………………………………………………….</w:t>
      </w:r>
    </w:p>
    <w:p w14:paraId="4C9D7D82" w14:textId="77777777" w:rsidR="00807488" w:rsidRPr="001079D3" w:rsidRDefault="00807488" w:rsidP="001357C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5………………………………………………………………………………………………………….</w:t>
      </w:r>
    </w:p>
    <w:p w14:paraId="50E4B7C5" w14:textId="77777777" w:rsidR="001357C7" w:rsidRPr="001079D3" w:rsidRDefault="001357C7" w:rsidP="008074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Sunt de acord ca datele din comunicarea de acceptare a ofertei de vânzare şi din documentele anexate să fie introduse în bazele de date care se organizează în temeiul Legii </w:t>
      </w:r>
      <w:hyperlink r:id="rId5" w:tgtFrame="_blank" w:history="1">
        <w:r w:rsidRPr="00107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17/2014</w:t>
        </w:r>
      </w:hyperlink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privind unele măsuri de reglementare a vânzării-cumpărării terenurilor agricole situate în extravilan şi de modificare a Legii </w:t>
      </w:r>
      <w:hyperlink r:id="rId6" w:tgtFrame="_blank" w:history="1">
        <w:r w:rsidRPr="00107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268/2001</w:t>
        </w:r>
      </w:hyperlink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privind privatizarea societăţilor comerciale ce deţin în administrare terenuri proprietate publică şi privată a statului cu destinaţie agricolă şi înfiinţarea Agenţiei Domeniilor Statului, cu modificările ulterioare, cu respectarea dispoziţiilor Legii </w:t>
      </w:r>
      <w:hyperlink r:id="rId7" w:tgtFrame="_blank" w:history="1">
        <w:r w:rsidRPr="00107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677/2001</w:t>
        </w:r>
      </w:hyperlink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pentru protecţia persoanelor cu privire la prelucrarea datelor cu caracter personal şi libera circulaţie a acestor date, cu modificările şi completările ulterioare. </w:t>
      </w:r>
    </w:p>
    <w:p w14:paraId="716AEEB5" w14:textId="77777777" w:rsidR="001357C7" w:rsidRPr="001079D3" w:rsidRDefault="001357C7" w:rsidP="008074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Cunoscând că falsul în declaraţii se pedepseşte conform Legii </w:t>
      </w:r>
      <w:hyperlink r:id="rId8" w:tgtFrame="_blank" w:history="1">
        <w:r w:rsidRPr="00107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286/2009</w:t>
        </w:r>
      </w:hyperlink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privind </w:t>
      </w:r>
      <w:hyperlink r:id="rId9" w:tgtFrame="_blank" w:history="1">
        <w:r w:rsidRPr="00107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Codul penal</w:t>
        </w:r>
      </w:hyperlink>
      <w:r w:rsidRPr="001079D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, cu modificările şi completările ulterioare, declar că datele sunt reale, corecte şi complete. </w:t>
      </w:r>
    </w:p>
    <w:tbl>
      <w:tblPr>
        <w:tblW w:w="4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4314"/>
      </w:tblGrid>
      <w:tr w:rsidR="001357C7" w:rsidRPr="001079D3" w14:paraId="69688673" w14:textId="77777777" w:rsidTr="004000CC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49668" w14:textId="77777777" w:rsidR="001357C7" w:rsidRPr="001079D3" w:rsidRDefault="001357C7" w:rsidP="004000C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AE8F9" w14:textId="77777777" w:rsidR="001357C7" w:rsidRPr="001079D3" w:rsidRDefault="001357C7" w:rsidP="004000C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1357C7" w:rsidRPr="00EE68E7" w14:paraId="3A571DA1" w14:textId="77777777" w:rsidTr="004000CC">
        <w:trPr>
          <w:trHeight w:val="141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ADC7E" w14:textId="77777777" w:rsidR="001357C7" w:rsidRPr="00EE68E7" w:rsidRDefault="001357C7" w:rsidP="004000C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9AB22" w14:textId="77777777" w:rsidR="001357C7" w:rsidRPr="00EE68E7" w:rsidRDefault="001357C7" w:rsidP="004000C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proofErr w:type="spellStart"/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Preemptor</w:t>
            </w:r>
            <w:proofErr w:type="spellEnd"/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potenţial</w:t>
            </w:r>
            <w:proofErr w:type="spellEnd"/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cumpărător/împuternicit,</w:t>
            </w:r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br/>
              <w:t xml:space="preserve">. . . . . . . . . . . . . . . . . . . </w:t>
            </w:r>
            <w:r w:rsidR="0061089A"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. . . . . . . . . . . . </w:t>
            </w:r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br/>
              <w:t>(numele şi prenumele în clar)</w:t>
            </w:r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br/>
              <w:t>Semnătura</w:t>
            </w:r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br/>
              <w:t xml:space="preserve">. . . . . . . . . . . . . . . . . . . . . . . . </w:t>
            </w:r>
            <w:r w:rsidRPr="00EE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br/>
              <w:t>Data . . . . . . . . . . . . . . . . . . . . . . .</w:t>
            </w:r>
          </w:p>
        </w:tc>
      </w:tr>
    </w:tbl>
    <w:p w14:paraId="3B188101" w14:textId="77777777" w:rsidR="00EE68E7" w:rsidRDefault="00EE68E7" w:rsidP="00EE68E7">
      <w:pPr>
        <w:rPr>
          <w:color w:val="000000"/>
          <w:sz w:val="16"/>
          <w:szCs w:val="16"/>
        </w:rPr>
      </w:pPr>
    </w:p>
    <w:p w14:paraId="3619E333" w14:textId="77777777" w:rsidR="00EE68E7" w:rsidRDefault="00EE68E7" w:rsidP="00EE68E7">
      <w:pPr>
        <w:rPr>
          <w:color w:val="000000"/>
          <w:sz w:val="18"/>
          <w:szCs w:val="18"/>
        </w:rPr>
      </w:pPr>
      <w:r w:rsidRPr="00EE68E7">
        <w:rPr>
          <w:color w:val="000000"/>
          <w:sz w:val="18"/>
          <w:szCs w:val="18"/>
        </w:rPr>
        <w:t>   NOTE:</w:t>
      </w:r>
      <w:r w:rsidRPr="00EE68E7">
        <w:rPr>
          <w:color w:val="000000"/>
          <w:sz w:val="18"/>
          <w:szCs w:val="18"/>
        </w:rPr>
        <w:br/>
        <w:t>   – </w:t>
      </w:r>
      <w:proofErr w:type="spellStart"/>
      <w:r w:rsidRPr="00EE68E7">
        <w:rPr>
          <w:color w:val="000000"/>
          <w:sz w:val="18"/>
          <w:szCs w:val="18"/>
        </w:rPr>
        <w:t>Campurile</w:t>
      </w:r>
      <w:proofErr w:type="spellEnd"/>
      <w:r w:rsidRPr="00EE68E7">
        <w:rPr>
          <w:color w:val="000000"/>
          <w:sz w:val="18"/>
          <w:szCs w:val="18"/>
        </w:rPr>
        <w:t xml:space="preserve"> notate cu (*) sunt obligatorii de completat.</w:t>
      </w:r>
      <w:r w:rsidRPr="00EE68E7">
        <w:rPr>
          <w:color w:val="000000"/>
          <w:sz w:val="18"/>
          <w:szCs w:val="18"/>
        </w:rPr>
        <w:br/>
        <w:t>   – </w:t>
      </w:r>
      <w:proofErr w:type="spellStart"/>
      <w:r w:rsidRPr="00EE68E7">
        <w:rPr>
          <w:color w:val="000000"/>
          <w:sz w:val="18"/>
          <w:szCs w:val="18"/>
        </w:rPr>
        <w:t>Campurile</w:t>
      </w:r>
      <w:proofErr w:type="spellEnd"/>
      <w:r w:rsidRPr="00EE68E7">
        <w:rPr>
          <w:color w:val="000000"/>
          <w:sz w:val="18"/>
          <w:szCs w:val="18"/>
        </w:rPr>
        <w:t xml:space="preserve"> notate cu (**) se </w:t>
      </w:r>
      <w:proofErr w:type="spellStart"/>
      <w:r w:rsidRPr="00EE68E7">
        <w:rPr>
          <w:color w:val="000000"/>
          <w:sz w:val="18"/>
          <w:szCs w:val="18"/>
        </w:rPr>
        <w:t>completeaza</w:t>
      </w:r>
      <w:proofErr w:type="spellEnd"/>
      <w:r w:rsidRPr="00EE68E7">
        <w:rPr>
          <w:color w:val="000000"/>
          <w:sz w:val="18"/>
          <w:szCs w:val="18"/>
        </w:rPr>
        <w:t xml:space="preserve"> de </w:t>
      </w:r>
      <w:proofErr w:type="spellStart"/>
      <w:r w:rsidRPr="00EE68E7">
        <w:rPr>
          <w:color w:val="000000"/>
          <w:sz w:val="18"/>
          <w:szCs w:val="18"/>
        </w:rPr>
        <w:t>catre</w:t>
      </w:r>
      <w:proofErr w:type="spellEnd"/>
      <w:r w:rsidRPr="00EE68E7">
        <w:rPr>
          <w:color w:val="000000"/>
          <w:sz w:val="18"/>
          <w:szCs w:val="18"/>
        </w:rPr>
        <w:t xml:space="preserve"> </w:t>
      </w:r>
      <w:proofErr w:type="spellStart"/>
      <w:r w:rsidRPr="00EE68E7">
        <w:rPr>
          <w:color w:val="000000"/>
          <w:sz w:val="18"/>
          <w:szCs w:val="18"/>
        </w:rPr>
        <w:t>cetatenii</w:t>
      </w:r>
      <w:proofErr w:type="spellEnd"/>
      <w:r w:rsidRPr="00EE68E7">
        <w:rPr>
          <w:color w:val="000000"/>
          <w:sz w:val="18"/>
          <w:szCs w:val="18"/>
        </w:rPr>
        <w:t xml:space="preserve"> unui stat membru al Uniunii Europene, ai statelor care sunt parte </w:t>
      </w:r>
      <w:smartTag w:uri="urn:schemas-microsoft-com:office:smarttags" w:element="PersonName">
        <w:smartTagPr>
          <w:attr w:name="ProductID" w:val="la Acordul"/>
        </w:smartTagPr>
        <w:r w:rsidRPr="00EE68E7">
          <w:rPr>
            <w:color w:val="000000"/>
            <w:sz w:val="18"/>
            <w:szCs w:val="18"/>
          </w:rPr>
          <w:t>la Acordul</w:t>
        </w:r>
      </w:smartTag>
      <w:r w:rsidRPr="00EE68E7">
        <w:rPr>
          <w:color w:val="000000"/>
          <w:sz w:val="18"/>
          <w:szCs w:val="18"/>
        </w:rPr>
        <w:t xml:space="preserve"> privind </w:t>
      </w:r>
      <w:proofErr w:type="spellStart"/>
      <w:r w:rsidRPr="00EE68E7">
        <w:rPr>
          <w:color w:val="000000"/>
          <w:sz w:val="18"/>
          <w:szCs w:val="18"/>
        </w:rPr>
        <w:t>Spatiul</w:t>
      </w:r>
      <w:proofErr w:type="spellEnd"/>
      <w:r w:rsidRPr="00EE68E7">
        <w:rPr>
          <w:color w:val="000000"/>
          <w:sz w:val="18"/>
          <w:szCs w:val="18"/>
        </w:rPr>
        <w:t xml:space="preserve"> Economic European (ASEE) sau ai </w:t>
      </w:r>
      <w:proofErr w:type="spellStart"/>
      <w:r w:rsidRPr="00EE68E7">
        <w:rPr>
          <w:color w:val="000000"/>
          <w:sz w:val="18"/>
          <w:szCs w:val="18"/>
        </w:rPr>
        <w:t>Confederatiei</w:t>
      </w:r>
      <w:proofErr w:type="spellEnd"/>
      <w:r w:rsidRPr="00EE68E7">
        <w:rPr>
          <w:color w:val="000000"/>
          <w:sz w:val="18"/>
          <w:szCs w:val="18"/>
        </w:rPr>
        <w:t xml:space="preserve"> </w:t>
      </w:r>
      <w:proofErr w:type="spellStart"/>
      <w:r w:rsidRPr="00EE68E7">
        <w:rPr>
          <w:color w:val="000000"/>
          <w:sz w:val="18"/>
          <w:szCs w:val="18"/>
        </w:rPr>
        <w:t>Elvetiene</w:t>
      </w:r>
      <w:proofErr w:type="spellEnd"/>
      <w:r w:rsidRPr="00EE68E7">
        <w:rPr>
          <w:color w:val="000000"/>
          <w:sz w:val="18"/>
          <w:szCs w:val="18"/>
        </w:rPr>
        <w:t>.</w:t>
      </w:r>
      <w:r w:rsidRPr="00EE68E7">
        <w:rPr>
          <w:color w:val="000000"/>
          <w:sz w:val="18"/>
          <w:szCs w:val="18"/>
        </w:rPr>
        <w:br/>
        <w:t>   – </w:t>
      </w:r>
      <w:proofErr w:type="spellStart"/>
      <w:r w:rsidRPr="00EE68E7">
        <w:rPr>
          <w:color w:val="000000"/>
          <w:sz w:val="18"/>
          <w:szCs w:val="18"/>
        </w:rPr>
        <w:t>Campurile</w:t>
      </w:r>
      <w:proofErr w:type="spellEnd"/>
      <w:r w:rsidRPr="00EE68E7">
        <w:rPr>
          <w:color w:val="000000"/>
          <w:sz w:val="18"/>
          <w:szCs w:val="18"/>
        </w:rPr>
        <w:t xml:space="preserve"> notate cu (***) se </w:t>
      </w:r>
      <w:proofErr w:type="spellStart"/>
      <w:r w:rsidRPr="00EE68E7">
        <w:rPr>
          <w:color w:val="000000"/>
          <w:sz w:val="18"/>
          <w:szCs w:val="18"/>
        </w:rPr>
        <w:t>completeaza</w:t>
      </w:r>
      <w:proofErr w:type="spellEnd"/>
      <w:r w:rsidRPr="00EE68E7">
        <w:rPr>
          <w:color w:val="000000"/>
          <w:sz w:val="18"/>
          <w:szCs w:val="18"/>
        </w:rPr>
        <w:t xml:space="preserve"> daca este cazul.1 - copie a BI/CI al/a </w:t>
      </w:r>
      <w:proofErr w:type="spellStart"/>
      <w:r w:rsidRPr="00EE68E7">
        <w:rPr>
          <w:color w:val="000000"/>
          <w:sz w:val="18"/>
          <w:szCs w:val="18"/>
        </w:rPr>
        <w:t>preemptorului</w:t>
      </w:r>
      <w:proofErr w:type="spellEnd"/>
      <w:r w:rsidRPr="00EE68E7">
        <w:rPr>
          <w:color w:val="000000"/>
          <w:sz w:val="18"/>
          <w:szCs w:val="18"/>
        </w:rPr>
        <w:t xml:space="preserve"> persoana fizica sau o copie a </w:t>
      </w:r>
      <w:proofErr w:type="spellStart"/>
      <w:r w:rsidRPr="00EE68E7">
        <w:rPr>
          <w:color w:val="000000"/>
          <w:sz w:val="18"/>
          <w:szCs w:val="18"/>
        </w:rPr>
        <w:t>pasaportului</w:t>
      </w:r>
      <w:proofErr w:type="spellEnd"/>
      <w:r w:rsidRPr="00EE68E7">
        <w:rPr>
          <w:color w:val="000000"/>
          <w:sz w:val="18"/>
          <w:szCs w:val="18"/>
        </w:rPr>
        <w:t xml:space="preserve"> pentru </w:t>
      </w:r>
      <w:proofErr w:type="spellStart"/>
      <w:r w:rsidRPr="00EE68E7">
        <w:rPr>
          <w:color w:val="000000"/>
          <w:sz w:val="18"/>
          <w:szCs w:val="18"/>
        </w:rPr>
        <w:t>preemptorul</w:t>
      </w:r>
      <w:proofErr w:type="spellEnd"/>
      <w:r w:rsidRPr="00EE68E7">
        <w:rPr>
          <w:color w:val="000000"/>
          <w:sz w:val="18"/>
          <w:szCs w:val="18"/>
        </w:rPr>
        <w:t xml:space="preserve"> persoana fizica cu domiciliul in </w:t>
      </w:r>
      <w:proofErr w:type="spellStart"/>
      <w:r w:rsidRPr="00EE68E7">
        <w:rPr>
          <w:color w:val="000000"/>
          <w:sz w:val="18"/>
          <w:szCs w:val="18"/>
        </w:rPr>
        <w:t>strainatate</w:t>
      </w:r>
      <w:proofErr w:type="spellEnd"/>
      <w:r w:rsidRPr="00EE68E7">
        <w:rPr>
          <w:color w:val="000000"/>
          <w:sz w:val="18"/>
          <w:szCs w:val="18"/>
        </w:rPr>
        <w:t>;</w:t>
      </w:r>
      <w:r w:rsidRPr="00EE68E7">
        <w:rPr>
          <w:color w:val="000000"/>
          <w:sz w:val="18"/>
          <w:szCs w:val="18"/>
        </w:rPr>
        <w:br/>
        <w:t xml:space="preserve">   – copii legalizate </w:t>
      </w:r>
      <w:proofErr w:type="spellStart"/>
      <w:r w:rsidRPr="00EE68E7">
        <w:rPr>
          <w:color w:val="000000"/>
          <w:sz w:val="18"/>
          <w:szCs w:val="18"/>
        </w:rPr>
        <w:t>dupa</w:t>
      </w:r>
      <w:proofErr w:type="spellEnd"/>
      <w:r w:rsidRPr="00EE68E7">
        <w:rPr>
          <w:color w:val="000000"/>
          <w:sz w:val="18"/>
          <w:szCs w:val="18"/>
        </w:rPr>
        <w:t xml:space="preserve"> documentele justificative care atesta calitatea de </w:t>
      </w:r>
      <w:proofErr w:type="spellStart"/>
      <w:r w:rsidRPr="00EE68E7">
        <w:rPr>
          <w:color w:val="000000"/>
          <w:sz w:val="18"/>
          <w:szCs w:val="18"/>
        </w:rPr>
        <w:t>preemptor</w:t>
      </w:r>
      <w:proofErr w:type="spellEnd"/>
      <w:r w:rsidRPr="00EE68E7">
        <w:rPr>
          <w:color w:val="000000"/>
          <w:sz w:val="18"/>
          <w:szCs w:val="18"/>
        </w:rPr>
        <w:t xml:space="preserve"> si </w:t>
      </w:r>
      <w:proofErr w:type="spellStart"/>
      <w:r w:rsidRPr="00EE68E7">
        <w:rPr>
          <w:color w:val="000000"/>
          <w:sz w:val="18"/>
          <w:szCs w:val="18"/>
        </w:rPr>
        <w:t>incadrarea</w:t>
      </w:r>
      <w:proofErr w:type="spellEnd"/>
      <w:r w:rsidRPr="00EE68E7">
        <w:rPr>
          <w:color w:val="000000"/>
          <w:sz w:val="18"/>
          <w:szCs w:val="18"/>
        </w:rPr>
        <w:t xml:space="preserve"> in una dintre categoriile stabilite de lege, respectiv coproprietar, </w:t>
      </w:r>
      <w:proofErr w:type="spellStart"/>
      <w:r w:rsidRPr="00EE68E7">
        <w:rPr>
          <w:color w:val="000000"/>
          <w:sz w:val="18"/>
          <w:szCs w:val="18"/>
        </w:rPr>
        <w:t>arendas</w:t>
      </w:r>
      <w:proofErr w:type="spellEnd"/>
      <w:r w:rsidRPr="00EE68E7">
        <w:rPr>
          <w:color w:val="000000"/>
          <w:sz w:val="18"/>
          <w:szCs w:val="18"/>
        </w:rPr>
        <w:t xml:space="preserve"> sau proprietar vecin, </w:t>
      </w:r>
      <w:proofErr w:type="spellStart"/>
      <w:r w:rsidRPr="00EE68E7">
        <w:rPr>
          <w:color w:val="000000"/>
          <w:sz w:val="18"/>
          <w:szCs w:val="18"/>
        </w:rPr>
        <w:t>dupa</w:t>
      </w:r>
      <w:proofErr w:type="spellEnd"/>
      <w:r w:rsidRPr="00EE68E7">
        <w:rPr>
          <w:color w:val="000000"/>
          <w:sz w:val="18"/>
          <w:szCs w:val="18"/>
        </w:rPr>
        <w:t xml:space="preserve"> caz: acte de coproprietate pe terenul agricol supus </w:t>
      </w:r>
      <w:proofErr w:type="spellStart"/>
      <w:r w:rsidRPr="00EE68E7">
        <w:rPr>
          <w:color w:val="000000"/>
          <w:sz w:val="18"/>
          <w:szCs w:val="18"/>
        </w:rPr>
        <w:t>vanzarii</w:t>
      </w:r>
      <w:proofErr w:type="spellEnd"/>
      <w:r w:rsidRPr="00EE68E7">
        <w:rPr>
          <w:color w:val="000000"/>
          <w:sz w:val="18"/>
          <w:szCs w:val="18"/>
        </w:rPr>
        <w:t xml:space="preserve">, contract de arenda, acte de proprietate ale imobilelor care au hotar comun cu terenul supus </w:t>
      </w:r>
      <w:proofErr w:type="spellStart"/>
      <w:r w:rsidRPr="00EE68E7">
        <w:rPr>
          <w:color w:val="000000"/>
          <w:sz w:val="18"/>
          <w:szCs w:val="18"/>
        </w:rPr>
        <w:t>vanzarii</w:t>
      </w:r>
      <w:proofErr w:type="spellEnd"/>
      <w:r w:rsidRPr="00EE68E7">
        <w:rPr>
          <w:color w:val="000000"/>
          <w:sz w:val="18"/>
          <w:szCs w:val="18"/>
        </w:rPr>
        <w:t>, altele asemenea.</w:t>
      </w:r>
    </w:p>
    <w:sectPr w:rsidR="00EE68E7" w:rsidSect="000F0730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7C7"/>
    <w:rsid w:val="00017497"/>
    <w:rsid w:val="00074BD9"/>
    <w:rsid w:val="000F0730"/>
    <w:rsid w:val="001079D3"/>
    <w:rsid w:val="0011691D"/>
    <w:rsid w:val="001357C7"/>
    <w:rsid w:val="00153F72"/>
    <w:rsid w:val="00171319"/>
    <w:rsid w:val="001A1242"/>
    <w:rsid w:val="00244528"/>
    <w:rsid w:val="00327BFC"/>
    <w:rsid w:val="004272DA"/>
    <w:rsid w:val="004C7814"/>
    <w:rsid w:val="00593767"/>
    <w:rsid w:val="0061089A"/>
    <w:rsid w:val="00723014"/>
    <w:rsid w:val="00807488"/>
    <w:rsid w:val="008B19A9"/>
    <w:rsid w:val="00AC4240"/>
    <w:rsid w:val="00D34329"/>
    <w:rsid w:val="00E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1BF420"/>
  <w15:docId w15:val="{D7DDDD96-79DC-4196-86A2-5EF562DF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C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079D3"/>
    <w:pPr>
      <w:spacing w:after="0" w:line="240" w:lineRule="auto"/>
    </w:pPr>
  </w:style>
  <w:style w:type="character" w:styleId="Robust">
    <w:name w:val="Strong"/>
    <w:qFormat/>
    <w:rsid w:val="0011691D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ezdmobyge/legea-nr-286-2009-privind-codul-penal?pid=&amp;d=2009-07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rq/legea-nr-677-2001-pentru-protectia-persoanelor-cu-privire-la-prelucrarea-datelor-cu-caracter-personal-si-libera-circulatie-a-acestor-date?pid=&amp;d=2001-12-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e5.ro/Gratuit/gmztmmrv/legea-nr-268-2001-privind-privatizarea-societatilor-comerciale-ce-detin-in-administrare-terenuri-proprietate-publica-si-privata-a-statului-cu-destinatie-agricola-si-infiintarea-agentiei-domeniilor-sta?pid=&amp;d=2001-06-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e5.ro/Gratuit/gm4tenjygy/legea-nr-17-2014-privind-unele-masuri-de-reglementare-a-vanzarii-cumpararii-terenurilor-agricole-situate-in-extravilan-si-de-modificare-a-legii-nr-268-2001-privind-privatizarea-societatilor-comerciale?pid=&amp;d=2014-03-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ezdmnrzgi/codul-penal-din-2009?pid=&amp;d=2009-07-2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BE4A-0773-462C-8C41-8C6212B0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1143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Tanase</dc:creator>
  <cp:lastModifiedBy>Gabriela-Adriana Stanciu</cp:lastModifiedBy>
  <cp:revision>15</cp:revision>
  <cp:lastPrinted>2021-02-15T13:02:00Z</cp:lastPrinted>
  <dcterms:created xsi:type="dcterms:W3CDTF">2014-06-26T11:04:00Z</dcterms:created>
  <dcterms:modified xsi:type="dcterms:W3CDTF">2025-08-06T09:05:00Z</dcterms:modified>
</cp:coreProperties>
</file>