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877C43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</w:t>
      </w:r>
      <w:r w:rsidR="00CF38E0" w:rsidRPr="00877C4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E68F7" w:rsidRPr="00877C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Judet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365E3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164, 170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e-mail </w:t>
      </w:r>
      <w:hyperlink r:id="rId9" w:history="1">
        <w:r w:rsidR="00450923" w:rsidRPr="00877C4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1958A8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1958A8">
        <w:rPr>
          <w:rFonts w:ascii="Times New Roman" w:hAnsi="Times New Roman" w:cs="Times New Roman"/>
          <w:b/>
          <w:sz w:val="24"/>
          <w:szCs w:val="24"/>
        </w:rPr>
        <w:t>concesionare prin licitație publică a unui  teren apar</w:t>
      </w:r>
      <w:r w:rsidR="00450923" w:rsidRPr="001958A8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1958A8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1958A8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1958A8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195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E30" w:rsidRPr="0019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tarlaua 96, parcela A441, lot 3 în suprafaţă de 6,00 ha, înscris în cartea funciară nr. 28832, </w:t>
      </w:r>
      <w:r w:rsidR="00365E30" w:rsidRPr="001958A8">
        <w:rPr>
          <w:rFonts w:ascii="Times New Roman" w:hAnsi="Times New Roman" w:cs="Times New Roman"/>
          <w:b/>
          <w:sz w:val="24"/>
          <w:szCs w:val="24"/>
        </w:rPr>
        <w:t>cu destinația înființare culturi furajere/panouri fotovoltaice</w:t>
      </w:r>
      <w:r w:rsidR="009B06DE" w:rsidRPr="001958A8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195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</w:rPr>
        <w:t>378</w:t>
      </w:r>
      <w:r w:rsidR="005412BE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798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AE68F7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D0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data de 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412BE" w:rsidRPr="001958A8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12BE" w:rsidRPr="001958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documentaț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atribuire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poa</w:t>
      </w:r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te</w:t>
      </w:r>
      <w:proofErr w:type="spellEnd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ridica</w:t>
      </w:r>
      <w:proofErr w:type="spellEnd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pe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baza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unei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solicitări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scrise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contra cost.</w:t>
      </w:r>
    </w:p>
    <w:p w:rsidR="00CF38E0" w:rsidRPr="001958A8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365E30">
        <w:rPr>
          <w:rFonts w:ascii="Arial Narrow" w:hAnsi="Arial Narrow"/>
          <w:sz w:val="24"/>
          <w:szCs w:val="24"/>
          <w:lang w:val="en-GB"/>
        </w:rPr>
        <w:t>ș</w:t>
      </w:r>
      <w:r w:rsidRPr="00365E30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:  </w:t>
      </w:r>
      <w:r w:rsidR="00365E30" w:rsidRPr="001958A8">
        <w:rPr>
          <w:rFonts w:ascii="Times New Roman" w:hAnsi="Times New Roman" w:cs="Times New Roman"/>
          <w:b/>
          <w:sz w:val="24"/>
          <w:szCs w:val="24"/>
        </w:rPr>
        <w:t>Serviciul Fond Funciar, Registrul Agricol și Cadastru</w:t>
      </w:r>
      <w:r w:rsidR="00365E30" w:rsidRPr="00195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65E30" w:rsidRPr="001958A8">
        <w:rPr>
          <w:rFonts w:ascii="Times New Roman" w:hAnsi="Times New Roman" w:cs="Times New Roman"/>
          <w:b/>
          <w:sz w:val="24"/>
          <w:szCs w:val="24"/>
          <w:lang w:val="en-US"/>
        </w:rPr>
        <w:t>Rela</w:t>
      </w:r>
      <w:proofErr w:type="spellEnd"/>
      <w:r w:rsidR="00365E30" w:rsidRPr="001958A8">
        <w:rPr>
          <w:rFonts w:ascii="Times New Roman" w:hAnsi="Times New Roman" w:cs="Times New Roman"/>
          <w:b/>
          <w:sz w:val="24"/>
          <w:szCs w:val="24"/>
        </w:rPr>
        <w:t>ții Publice și Minorități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Primăriei</w:t>
      </w:r>
      <w:proofErr w:type="spellEnd"/>
      <w:proofErr w:type="gramEnd"/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1958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lei, </w:t>
      </w:r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50923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clarific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r w:rsidRPr="00450923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19</w:t>
      </w:r>
      <w:r w:rsidR="000836E2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.01</w:t>
      </w:r>
      <w:r w:rsidR="00213A3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2E180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19116C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9B1AA4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9116C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C417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450923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Informa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ț</w:t>
      </w:r>
      <w:r w:rsidRPr="00450923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1958A8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0923">
        <w:rPr>
          <w:rFonts w:ascii="Arial Narrow" w:hAnsi="Arial Narrow"/>
          <w:b/>
          <w:sz w:val="24"/>
          <w:szCs w:val="24"/>
          <w:lang w:val="en-GB"/>
        </w:rPr>
        <w:t>4.1.</w:t>
      </w:r>
      <w:r w:rsidRPr="00450923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450923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Pr="001958A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proofErr w:type="gramEnd"/>
      <w:r w:rsidRPr="001958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29</w:t>
      </w:r>
      <w:r w:rsidR="000836E2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213A3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19116C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073D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C417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Primăria</w:t>
      </w:r>
      <w:proofErr w:type="spellEnd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714DD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Loc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alitatea</w:t>
      </w:r>
      <w:proofErr w:type="spellEnd"/>
      <w:r w:rsidR="00714DD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un</w:t>
      </w:r>
      <w:proofErr w:type="gram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exemplar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3752B" w:rsidRPr="00450923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5343B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 w:rsidR="000836E2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213A3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F56008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:00</w:t>
      </w:r>
      <w:r w:rsidR="00BB032A"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</w:p>
    <w:p w:rsidR="005E2CEA" w:rsidRPr="001958A8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Tel. 0242311947; 0242312505; 0242311516; Fax: 0242316157, </w:t>
      </w:r>
      <w:hyperlink r:id="rId10" w:history="1">
        <w:r w:rsidRPr="001958A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450923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50923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877C43">
        <w:rPr>
          <w:rFonts w:ascii="Arial Narrow" w:hAnsi="Arial Narrow"/>
          <w:sz w:val="24"/>
          <w:szCs w:val="24"/>
          <w:lang w:val="en-GB"/>
        </w:rPr>
        <w:t>publicării</w:t>
      </w:r>
      <w:proofErr w:type="spellEnd"/>
      <w:r w:rsidR="00877C43">
        <w:rPr>
          <w:rFonts w:ascii="Arial Narrow" w:hAnsi="Arial Narrow"/>
          <w:sz w:val="24"/>
          <w:szCs w:val="24"/>
          <w:lang w:val="en-GB"/>
        </w:rPr>
        <w:t xml:space="preserve"> 03.01.2024</w:t>
      </w:r>
      <w:bookmarkStart w:id="0" w:name="_GoBack"/>
      <w:bookmarkEnd w:id="0"/>
    </w:p>
    <w:p w:rsidR="00450923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450923" w:rsidRPr="00714DDE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  <w:r w:rsidR="00450923"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="00450923" w:rsidRPr="00714DDE">
        <w:rPr>
          <w:rFonts w:ascii="Arial Narrow" w:hAnsi="Arial Narrow"/>
          <w:sz w:val="24"/>
          <w:szCs w:val="24"/>
          <w:lang w:val="en-GB"/>
        </w:rPr>
        <w:t>DULCE</w:t>
      </w:r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B3" w:rsidRDefault="00CB1CB3" w:rsidP="00DD41C8">
      <w:pPr>
        <w:spacing w:after="0" w:line="240" w:lineRule="auto"/>
      </w:pPr>
      <w:r>
        <w:separator/>
      </w:r>
    </w:p>
  </w:endnote>
  <w:endnote w:type="continuationSeparator" w:id="0">
    <w:p w:rsidR="00CB1CB3" w:rsidRDefault="00CB1CB3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B3" w:rsidRDefault="00CB1CB3" w:rsidP="00DD41C8">
      <w:pPr>
        <w:spacing w:after="0" w:line="240" w:lineRule="auto"/>
      </w:pPr>
      <w:r>
        <w:separator/>
      </w:r>
    </w:p>
  </w:footnote>
  <w:footnote w:type="continuationSeparator" w:id="0">
    <w:p w:rsidR="00CB1CB3" w:rsidRDefault="00CB1CB3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CB1CB3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65798042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44E45"/>
    <w:rsid w:val="000453D4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87BD4"/>
    <w:rsid w:val="0019116C"/>
    <w:rsid w:val="001955CB"/>
    <w:rsid w:val="001958A8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159FF"/>
    <w:rsid w:val="00221780"/>
    <w:rsid w:val="00227292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5430"/>
    <w:rsid w:val="00324E7C"/>
    <w:rsid w:val="003311EE"/>
    <w:rsid w:val="0035377E"/>
    <w:rsid w:val="003548B8"/>
    <w:rsid w:val="00361237"/>
    <w:rsid w:val="00364FD2"/>
    <w:rsid w:val="00365E30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7F21"/>
    <w:rsid w:val="00430257"/>
    <w:rsid w:val="00442AED"/>
    <w:rsid w:val="004436FB"/>
    <w:rsid w:val="00444040"/>
    <w:rsid w:val="00450923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343B3"/>
    <w:rsid w:val="005412B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2961"/>
    <w:rsid w:val="008644C5"/>
    <w:rsid w:val="00870403"/>
    <w:rsid w:val="00877C43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63499"/>
    <w:rsid w:val="0098155E"/>
    <w:rsid w:val="009A3507"/>
    <w:rsid w:val="009A405D"/>
    <w:rsid w:val="009A5F01"/>
    <w:rsid w:val="009B06DE"/>
    <w:rsid w:val="009B1AA4"/>
    <w:rsid w:val="009E21E5"/>
    <w:rsid w:val="009E4395"/>
    <w:rsid w:val="00A01372"/>
    <w:rsid w:val="00A07766"/>
    <w:rsid w:val="00A106AE"/>
    <w:rsid w:val="00A13797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47F92"/>
    <w:rsid w:val="00B55974"/>
    <w:rsid w:val="00B571A5"/>
    <w:rsid w:val="00B63FB9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CB3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2FE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7FA8-5FA9-4853-AED1-CA265DA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5</cp:revision>
  <cp:lastPrinted>2021-08-12T08:45:00Z</cp:lastPrinted>
  <dcterms:created xsi:type="dcterms:W3CDTF">2024-01-03T09:26:00Z</dcterms:created>
  <dcterms:modified xsi:type="dcterms:W3CDTF">2024-01-03T12:41:00Z</dcterms:modified>
</cp:coreProperties>
</file>