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BD841" w14:textId="77777777" w:rsidR="00066C16" w:rsidRPr="00BB0327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5D73F65A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4BEB223" w14:textId="0282163D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PRIMARIA MUNICIPIULUI CĂLĂRAȘI</w:t>
      </w:r>
    </w:p>
    <w:p w14:paraId="1BC466E0" w14:textId="68CFBD51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COMISIA DE CONCURS</w:t>
      </w:r>
    </w:p>
    <w:p w14:paraId="2D422ACF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3278429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2C4C194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D11E575" w14:textId="7CDE1DB4" w:rsidR="00066C16" w:rsidRPr="00C65EBC" w:rsidRDefault="00066C16" w:rsidP="00066C16">
      <w:pPr>
        <w:pStyle w:val="ListParagraph"/>
        <w:ind w:left="660"/>
        <w:jc w:val="center"/>
        <w:rPr>
          <w:rFonts w:ascii="Times New Roman" w:hAnsi="Times New Roman" w:cs="Times New Roman"/>
          <w:bCs/>
          <w:color w:val="000000"/>
          <w:sz w:val="20"/>
          <w:szCs w:val="20"/>
          <w:shd w:val="clear" w:color="auto" w:fill="EFEFF3"/>
        </w:rPr>
      </w:pP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probei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scrise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hAnsi="Times New Roman" w:cs="Times New Roman"/>
          <w:sz w:val="20"/>
          <w:szCs w:val="20"/>
        </w:rPr>
        <w:t>de</w:t>
      </w:r>
      <w:proofErr w:type="gramEnd"/>
      <w:r w:rsidRPr="0022191D">
        <w:rPr>
          <w:rFonts w:ascii="Times New Roman" w:hAnsi="Times New Roman" w:cs="Times New Roman"/>
          <w:sz w:val="20"/>
          <w:szCs w:val="20"/>
        </w:rPr>
        <w:t xml:space="preserve"> recrutare pentru ocuparea funcției publice de execuție vacante </w:t>
      </w:r>
      <w:r w:rsidRPr="002219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consilier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clasa I, grad profesional asistent</w:t>
      </w:r>
      <w:r w:rsidRPr="00C65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din cadrul </w:t>
      </w:r>
      <w:r w:rsidRPr="00C65EBC">
        <w:rPr>
          <w:rFonts w:ascii="Times New Roman" w:eastAsia="Times New Roman" w:hAnsi="Times New Roman" w:cs="Times New Roman"/>
          <w:sz w:val="20"/>
          <w:szCs w:val="20"/>
          <w:lang w:val="it-IT"/>
        </w:rPr>
        <w:t>Serviciului</w:t>
      </w:r>
      <w:r w:rsidRPr="00C65EBC">
        <w:rPr>
          <w:rFonts w:ascii="Times New Roman" w:eastAsia="Times New Roman" w:hAnsi="Times New Roman" w:cs="Times New Roman"/>
          <w:sz w:val="20"/>
          <w:szCs w:val="20"/>
        </w:rPr>
        <w:t xml:space="preserve">  Administrarea  Patrimoniului  Public  și  Privat</w:t>
      </w:r>
      <w:r w:rsidRPr="00C65EB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Pr="00C65EBC">
        <w:rPr>
          <w:rFonts w:ascii="Times New Roman" w:eastAsia="Times New Roman" w:hAnsi="Times New Roman" w:cs="Times New Roman"/>
          <w:sz w:val="20"/>
          <w:szCs w:val="20"/>
        </w:rPr>
        <w:t xml:space="preserve"> și  Diaspora – Compartiment Patrimoniu</w:t>
      </w:r>
    </w:p>
    <w:p w14:paraId="542DE5BD" w14:textId="629C9E21" w:rsidR="00066C16" w:rsidRP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FD356E7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69B9D48D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191C1026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4A43CFF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066C16" w:rsidRPr="00BB0327" w14:paraId="27285765" w14:textId="77777777" w:rsidTr="003E0544">
        <w:tc>
          <w:tcPr>
            <w:tcW w:w="631" w:type="dxa"/>
            <w:shd w:val="clear" w:color="auto" w:fill="auto"/>
          </w:tcPr>
          <w:p w14:paraId="0BC4EF83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1D252525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350ECAE4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138A6D7D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40971406" w14:textId="77777777" w:rsidR="00066C16" w:rsidRPr="00974F0F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3969" w:type="dxa"/>
            <w:shd w:val="clear" w:color="auto" w:fill="auto"/>
          </w:tcPr>
          <w:p w14:paraId="7EE80C2F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scrise</w:t>
            </w:r>
            <w:proofErr w:type="spellEnd"/>
          </w:p>
        </w:tc>
      </w:tr>
      <w:tr w:rsidR="00066C16" w:rsidRPr="00BB0327" w14:paraId="14CF24F1" w14:textId="77777777" w:rsidTr="003E0544">
        <w:tc>
          <w:tcPr>
            <w:tcW w:w="631" w:type="dxa"/>
            <w:shd w:val="clear" w:color="auto" w:fill="auto"/>
          </w:tcPr>
          <w:p w14:paraId="51AD7BF5" w14:textId="77777777" w:rsidR="00066C16" w:rsidRPr="00BB0327" w:rsidRDefault="00066C16" w:rsidP="003E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312" w:type="dxa"/>
            <w:shd w:val="clear" w:color="auto" w:fill="auto"/>
          </w:tcPr>
          <w:p w14:paraId="07793DAC" w14:textId="7111D941" w:rsidR="00066C16" w:rsidRPr="00BB0327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187866</w:t>
            </w:r>
          </w:p>
        </w:tc>
        <w:tc>
          <w:tcPr>
            <w:tcW w:w="2835" w:type="dxa"/>
            <w:shd w:val="clear" w:color="auto" w:fill="auto"/>
          </w:tcPr>
          <w:p w14:paraId="513FB6E4" w14:textId="20439BB3" w:rsidR="00066C16" w:rsidRPr="001B5CB0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42,36</w:t>
            </w:r>
          </w:p>
        </w:tc>
        <w:tc>
          <w:tcPr>
            <w:tcW w:w="3969" w:type="dxa"/>
            <w:shd w:val="clear" w:color="auto" w:fill="auto"/>
          </w:tcPr>
          <w:p w14:paraId="145826A4" w14:textId="5C1CF03E" w:rsidR="00066C16" w:rsidRPr="00BB0327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respins</w:t>
            </w:r>
            <w:proofErr w:type="spellEnd"/>
          </w:p>
        </w:tc>
      </w:tr>
      <w:tr w:rsidR="00066C16" w:rsidRPr="00BB0327" w14:paraId="06BC2323" w14:textId="77777777" w:rsidTr="003E0544">
        <w:tc>
          <w:tcPr>
            <w:tcW w:w="631" w:type="dxa"/>
            <w:shd w:val="clear" w:color="auto" w:fill="auto"/>
          </w:tcPr>
          <w:p w14:paraId="69C8F057" w14:textId="77777777" w:rsidR="00066C16" w:rsidRPr="00BB0327" w:rsidRDefault="00066C16" w:rsidP="003E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CB91BAF" w14:textId="76F8B201" w:rsidR="00066C16" w:rsidRPr="00BB0327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187857</w:t>
            </w:r>
          </w:p>
        </w:tc>
        <w:tc>
          <w:tcPr>
            <w:tcW w:w="2835" w:type="dxa"/>
            <w:shd w:val="clear" w:color="auto" w:fill="auto"/>
          </w:tcPr>
          <w:p w14:paraId="4467FFDC" w14:textId="781345E9" w:rsidR="00066C16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16,66</w:t>
            </w:r>
          </w:p>
        </w:tc>
        <w:tc>
          <w:tcPr>
            <w:tcW w:w="3969" w:type="dxa"/>
            <w:shd w:val="clear" w:color="auto" w:fill="auto"/>
          </w:tcPr>
          <w:p w14:paraId="64CF7B5A" w14:textId="7FD19D68" w:rsidR="00066C16" w:rsidRPr="001B5CB0" w:rsidRDefault="00CD13FC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respins</w:t>
            </w:r>
          </w:p>
        </w:tc>
      </w:tr>
    </w:tbl>
    <w:p w14:paraId="0B0960F5" w14:textId="77777777" w:rsidR="00066C16" w:rsidRPr="001B5CB0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4F1FA20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42157E18" w14:textId="77777777" w:rsidR="00066C16" w:rsidRPr="00F8533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4D934675" w14:textId="77777777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6E595A58" w14:textId="2602CFAC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</w:t>
      </w:r>
    </w:p>
    <w:p w14:paraId="74EBDFB2" w14:textId="31B2EC83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CD1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14.01.</w:t>
      </w:r>
      <w:proofErr w:type="gramStart"/>
      <w:r w:rsidR="00CD1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202</w:t>
      </w:r>
      <w:r w:rsidR="0023158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__</w:t>
      </w:r>
      <w:r w:rsidR="00CD1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15,00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17F1A814" w14:textId="77777777" w:rsidR="00066C16" w:rsidRPr="003D1479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2CC9B6D9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5178636B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128AEFBE" w14:textId="77777777" w:rsidR="00066C16" w:rsidRPr="00933484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771C06C4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93C76A2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6F9FC7D7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FC27CA3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3346B08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CFAE85F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0B175E1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7DB5060D" w14:textId="77777777" w:rsidR="00EF2BCF" w:rsidRDefault="00EF2BCF"/>
    <w:sectPr w:rsidR="00EF2BCF" w:rsidSect="00066C1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E8AA3" w14:textId="77777777" w:rsidR="00B87C55" w:rsidRDefault="00B87C55">
      <w:pPr>
        <w:spacing w:after="0" w:line="240" w:lineRule="auto"/>
      </w:pPr>
      <w:r>
        <w:separator/>
      </w:r>
    </w:p>
  </w:endnote>
  <w:endnote w:type="continuationSeparator" w:id="0">
    <w:p w14:paraId="502F381B" w14:textId="77777777" w:rsidR="00B87C55" w:rsidRDefault="00B87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27447F5D" w14:textId="77777777" w:rsidR="0043282E" w:rsidRPr="00B8409F" w:rsidRDefault="00000000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F-PO-BRUS.01.11,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D567" w14:textId="77777777" w:rsidR="0043282E" w:rsidRPr="00B8409F" w:rsidRDefault="00000000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C164D" w14:textId="77777777" w:rsidR="00B87C55" w:rsidRDefault="00B87C55">
      <w:pPr>
        <w:spacing w:after="0" w:line="240" w:lineRule="auto"/>
      </w:pPr>
      <w:r>
        <w:separator/>
      </w:r>
    </w:p>
  </w:footnote>
  <w:footnote w:type="continuationSeparator" w:id="0">
    <w:p w14:paraId="5358F3A7" w14:textId="77777777" w:rsidR="00B87C55" w:rsidRDefault="00B87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064A" w14:textId="77777777" w:rsidR="0043282E" w:rsidRDefault="0043282E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5202" w14:textId="77777777" w:rsidR="0043282E" w:rsidRDefault="00000000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57EDE5F" wp14:editId="4F25CB56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7476F4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5E042689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 MUNICIPIULUI</w:t>
                          </w: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604742F0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28DFE3FB" w14:textId="77777777" w:rsidR="0043282E" w:rsidRDefault="00000000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3039D227" w14:textId="77777777" w:rsidR="0043282E" w:rsidRDefault="00000000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53FDDF6" w14:textId="77777777" w:rsidR="0043282E" w:rsidRPr="00817510" w:rsidRDefault="00000000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7EDE5F" id="Dreptunghi 1" o:spid="_x0000_s1026" style="position:absolute;left:0;text-align:left;margin-left:114pt;margin-top:-4.45pt;width:344.25pt;height:105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1B7476F4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5E042689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 MUNICIPIULUI</w:t>
                    </w: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604742F0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28DFE3FB" w14:textId="77777777" w:rsidR="0043282E" w:rsidRDefault="00000000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3039D227" w14:textId="77777777" w:rsidR="0043282E" w:rsidRDefault="00000000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53FDDF6" w14:textId="77777777" w:rsidR="0043282E" w:rsidRPr="00817510" w:rsidRDefault="00000000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>
      <w:rPr>
        <w:noProof/>
        <w:lang w:eastAsia="ro-RO"/>
      </w:rPr>
      <w:object w:dxaOrig="1440" w:dyaOrig="1440" w14:anchorId="43040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9264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369044" r:id="rId6"/>
      </w:object>
    </w:r>
    <w:r>
      <w:t xml:space="preserve">          </w:t>
    </w:r>
    <w:r>
      <w:tab/>
      <w:t xml:space="preserve">   </w:t>
    </w:r>
    <w:r>
      <w:rPr>
        <w:noProof/>
        <w:lang w:eastAsia="ro-RO"/>
      </w:rPr>
      <w:drawing>
        <wp:inline distT="0" distB="0" distL="0" distR="0" wp14:anchorId="77F68080" wp14:editId="46AC9BA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381FD58E" w14:textId="77777777" w:rsidR="0043282E" w:rsidRPr="00122397" w:rsidRDefault="0043282E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38507AF8" w14:textId="77777777" w:rsidR="0043282E" w:rsidRPr="00122397" w:rsidRDefault="00000000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rPr>
        <w:noProof/>
        <w:lang w:val="en-US"/>
      </w:rPr>
      <w:t xml:space="preserve">                   </w:t>
    </w:r>
    <w:r>
      <w:rPr>
        <w:noProof/>
        <w:lang w:eastAsia="ro-RO"/>
      </w:rPr>
      <w:drawing>
        <wp:inline distT="0" distB="0" distL="0" distR="0" wp14:anchorId="66DCE1FC" wp14:editId="42D66BD8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36F41B81" wp14:editId="4DCFFC2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</w:t>
    </w:r>
    <w:r>
      <w:rPr>
        <w:noProof/>
        <w:lang w:eastAsia="ro-RO"/>
      </w:rPr>
      <w:drawing>
        <wp:inline distT="0" distB="0" distL="0" distR="0" wp14:anchorId="3F0856C7" wp14:editId="3DF5F38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1F8B3BDC" wp14:editId="3B842FE7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C6"/>
    <w:rsid w:val="00066C16"/>
    <w:rsid w:val="000B6CBF"/>
    <w:rsid w:val="00196510"/>
    <w:rsid w:val="00231586"/>
    <w:rsid w:val="002848C3"/>
    <w:rsid w:val="002D643B"/>
    <w:rsid w:val="0043282E"/>
    <w:rsid w:val="00460B25"/>
    <w:rsid w:val="00580F54"/>
    <w:rsid w:val="006D3F0E"/>
    <w:rsid w:val="007E3EDF"/>
    <w:rsid w:val="00946FAE"/>
    <w:rsid w:val="00B577C6"/>
    <w:rsid w:val="00B87C55"/>
    <w:rsid w:val="00C03359"/>
    <w:rsid w:val="00CD0713"/>
    <w:rsid w:val="00CD13FC"/>
    <w:rsid w:val="00EF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DE58DF"/>
  <w15:chartTrackingRefBased/>
  <w15:docId w15:val="{4915B6A8-2D3F-4130-8A91-D53B5332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C1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7C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7C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7C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57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7C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57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7C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57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7C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57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7C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6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16"/>
    <w:rPr>
      <w:kern w:val="0"/>
      <w14:ligatures w14:val="none"/>
    </w:rPr>
  </w:style>
  <w:style w:type="paragraph" w:styleId="Caption">
    <w:name w:val="caption"/>
    <w:basedOn w:val="Normal"/>
    <w:next w:val="Normal"/>
    <w:qFormat/>
    <w:rsid w:val="00066C1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066C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118</Words>
  <Characters>688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Microsoft1 Primaria Calarasi</dc:creator>
  <cp:keywords/>
  <dc:description/>
  <cp:lastModifiedBy>Microsoft1 Primaria Calarasi</cp:lastModifiedBy>
  <cp:revision>6</cp:revision>
  <cp:lastPrinted>2025-01-14T12:11:00Z</cp:lastPrinted>
  <dcterms:created xsi:type="dcterms:W3CDTF">2025-01-14T10:30:00Z</dcterms:created>
  <dcterms:modified xsi:type="dcterms:W3CDTF">2025-01-14T12:11:00Z</dcterms:modified>
</cp:coreProperties>
</file>