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4873DB53" w:rsidR="0028397B" w:rsidRDefault="007331D1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PROCES-VERBAL nr. _188319 / 30.12.2024</w:t>
      </w:r>
    </w:p>
    <w:p w14:paraId="0AD6A9EB" w14:textId="2435691D" w:rsidR="001603AD" w:rsidRPr="007331D1" w:rsidRDefault="00BF676C" w:rsidP="007331D1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603A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Rezultatul selecţiei dosarelor de înscriere la concursul </w:t>
      </w:r>
      <w:r w:rsidR="0022191D" w:rsidRPr="001603AD">
        <w:rPr>
          <w:rFonts w:ascii="Times New Roman" w:hAnsi="Times New Roman" w:cs="Times New Roman"/>
          <w:sz w:val="20"/>
          <w:szCs w:val="20"/>
        </w:rPr>
        <w:t xml:space="preserve">de recrutare pentru ocuparea funcției publice de execuție vacante </w:t>
      </w:r>
      <w:r w:rsidR="0022191D" w:rsidRPr="001603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de </w:t>
      </w:r>
      <w:r w:rsidR="001603AD" w:rsidRPr="001603AD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consilier, clasa I, grad profesional asistent din cadrul </w:t>
      </w:r>
      <w:r w:rsidR="001603AD" w:rsidRPr="001603A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fr-FR"/>
        </w:rPr>
        <w:t>Compartimentului</w:t>
      </w:r>
      <w:r w:rsidR="001603AD" w:rsidRPr="001603A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Managementul Proiectelor</w:t>
      </w:r>
      <w:r w:rsidR="001603AD" w:rsidRPr="001603A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1603AD" w:rsidRPr="001603AD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 xml:space="preserve">– Direcția Programe și Dezvoltare Locala si a </w:t>
      </w:r>
      <w:r w:rsidR="001603AD" w:rsidRPr="001603AD">
        <w:rPr>
          <w:rFonts w:ascii="Times New Roman" w:hAnsi="Times New Roman" w:cs="Times New Roman"/>
          <w:sz w:val="20"/>
          <w:szCs w:val="20"/>
        </w:rPr>
        <w:t xml:space="preserve">funcției publice de execuție vacante </w:t>
      </w:r>
      <w:r w:rsidR="001603AD" w:rsidRPr="001603AD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de consilier, clasa I, grad profesional asistent din cadrul </w:t>
      </w:r>
      <w:r w:rsidR="001603AD" w:rsidRPr="001603A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fr-FR"/>
        </w:rPr>
        <w:t>Compartimentului</w:t>
      </w:r>
      <w:r w:rsidR="001603AD" w:rsidRPr="001603A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Strategii și Programe de Dezvoltare</w:t>
      </w:r>
      <w:r w:rsidR="001603AD" w:rsidRPr="001603A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</w:t>
      </w:r>
      <w:r w:rsidR="001603AD" w:rsidRPr="001603AD">
        <w:rPr>
          <w:rFonts w:ascii="Times New Roman" w:eastAsia="Times New Roman" w:hAnsi="Times New Roman" w:cs="Times New Roman"/>
          <w:color w:val="000000"/>
          <w:sz w:val="20"/>
          <w:szCs w:val="20"/>
          <w:lang w:val="fr-FR"/>
        </w:rPr>
        <w:t>– Direcția Programe și Dezvoltare Locala</w:t>
      </w:r>
      <w:r w:rsidR="007331D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D94AAAF" w14:textId="6841649A" w:rsidR="000833C0" w:rsidRPr="001603AD" w:rsidRDefault="000833C0" w:rsidP="000833C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790F31F" w14:textId="1B64A1DD" w:rsidR="00990808" w:rsidRPr="000833C0" w:rsidRDefault="00990808" w:rsidP="00DA3855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4620574C" w14:textId="77777777" w:rsidR="00990808" w:rsidRPr="00DA3855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792DB22C" w14:textId="2A998B0E" w:rsidR="00BF676C" w:rsidRPr="00DA3855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DA385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</w:p>
    <w:p w14:paraId="69193DEA" w14:textId="77777777" w:rsidR="00933484" w:rsidRPr="00DA3855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2835"/>
        <w:gridCol w:w="1355"/>
      </w:tblGrid>
      <w:tr w:rsidR="00BF676C" w:rsidRPr="00BB0327" w14:paraId="4949A00F" w14:textId="77777777" w:rsidTr="00663876">
        <w:tc>
          <w:tcPr>
            <w:tcW w:w="631" w:type="dxa"/>
            <w:shd w:val="clear" w:color="auto" w:fill="auto"/>
          </w:tcPr>
          <w:p w14:paraId="086924A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BF676C" w:rsidRPr="00663876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 formular înscriere</w:t>
            </w:r>
          </w:p>
          <w:p w14:paraId="025D544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176448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Funcţia publică</w:t>
            </w:r>
          </w:p>
        </w:tc>
        <w:tc>
          <w:tcPr>
            <w:tcW w:w="2835" w:type="dxa"/>
            <w:shd w:val="clear" w:color="auto" w:fill="auto"/>
          </w:tcPr>
          <w:p w14:paraId="412F3BF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Instituţia sau</w:t>
            </w:r>
          </w:p>
          <w:p w14:paraId="4C1B820A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autoritatea</w:t>
            </w:r>
          </w:p>
          <w:p w14:paraId="56588C47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</w:p>
        </w:tc>
        <w:tc>
          <w:tcPr>
            <w:tcW w:w="1355" w:type="dxa"/>
            <w:shd w:val="clear" w:color="auto" w:fill="auto"/>
          </w:tcPr>
          <w:p w14:paraId="1E0A670C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</w:p>
          <w:p w14:paraId="101FF661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selecţiei</w:t>
            </w:r>
          </w:p>
          <w:p w14:paraId="353B9180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dosarelor</w:t>
            </w:r>
          </w:p>
        </w:tc>
      </w:tr>
      <w:tr w:rsidR="00BF676C" w:rsidRPr="00BB0327" w14:paraId="368A41E0" w14:textId="77777777" w:rsidTr="00663876">
        <w:tc>
          <w:tcPr>
            <w:tcW w:w="631" w:type="dxa"/>
            <w:shd w:val="clear" w:color="auto" w:fill="auto"/>
          </w:tcPr>
          <w:p w14:paraId="288E4102" w14:textId="77777777" w:rsidR="00BF676C" w:rsidRPr="00BB0327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  1.</w:t>
            </w:r>
          </w:p>
        </w:tc>
        <w:tc>
          <w:tcPr>
            <w:tcW w:w="2312" w:type="dxa"/>
            <w:shd w:val="clear" w:color="auto" w:fill="auto"/>
          </w:tcPr>
          <w:p w14:paraId="7460B03B" w14:textId="1DC2AACC" w:rsidR="00BF676C" w:rsidRPr="00BB0327" w:rsidRDefault="007331D1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186449</w:t>
            </w:r>
          </w:p>
        </w:tc>
        <w:tc>
          <w:tcPr>
            <w:tcW w:w="2835" w:type="dxa"/>
            <w:shd w:val="clear" w:color="auto" w:fill="auto"/>
          </w:tcPr>
          <w:p w14:paraId="3C55C4B7" w14:textId="1225BE52" w:rsidR="00BF676C" w:rsidRPr="0022191D" w:rsidRDefault="00C65EBC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it-IT"/>
              </w:rPr>
            </w:pP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consilier</w:t>
            </w:r>
            <w:r w:rsidRPr="00603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65EB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I, grad profesional asistent</w:t>
            </w:r>
            <w:r w:rsidR="00DA3855"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C575532" w14:textId="77777777" w:rsidR="00BF676C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="00933484"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088CCEC6" w14:textId="401F5179" w:rsidR="00314CD0" w:rsidRPr="00C65EBC" w:rsidRDefault="00314CD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60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fr-FR"/>
              </w:rPr>
              <w:t>Compartimentul</w:t>
            </w:r>
            <w:r w:rsidRPr="00160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Managementul Proiectelor</w:t>
            </w:r>
            <w:r w:rsidRPr="0016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  <w:p w14:paraId="41686EEE" w14:textId="0137E08D" w:rsidR="0022191D" w:rsidRPr="00C65EBC" w:rsidRDefault="0022191D" w:rsidP="002219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355" w:type="dxa"/>
            <w:shd w:val="clear" w:color="auto" w:fill="auto"/>
          </w:tcPr>
          <w:p w14:paraId="5E74811E" w14:textId="0A40C2B9" w:rsidR="00BF676C" w:rsidRPr="00C65EBC" w:rsidRDefault="007331D1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218EDAF9" w14:textId="77777777" w:rsidTr="00663876">
        <w:tc>
          <w:tcPr>
            <w:tcW w:w="631" w:type="dxa"/>
            <w:shd w:val="clear" w:color="auto" w:fill="auto"/>
          </w:tcPr>
          <w:p w14:paraId="5A38EC53" w14:textId="300E34E9" w:rsidR="001B5CB0" w:rsidRPr="00C65EBC" w:rsidRDefault="007331D1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4CF0730" w14:textId="3FCE4992" w:rsidR="001B5CB0" w:rsidRPr="00BB0327" w:rsidRDefault="007331D1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186542</w:t>
            </w:r>
          </w:p>
        </w:tc>
        <w:tc>
          <w:tcPr>
            <w:tcW w:w="2835" w:type="dxa"/>
            <w:shd w:val="clear" w:color="auto" w:fill="auto"/>
          </w:tcPr>
          <w:p w14:paraId="2553B0E1" w14:textId="2A36D1AE" w:rsidR="001B5CB0" w:rsidRPr="00663876" w:rsidRDefault="001603AD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1603AD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consilier, clasa I, grad profesional asistent </w:t>
            </w:r>
          </w:p>
        </w:tc>
        <w:tc>
          <w:tcPr>
            <w:tcW w:w="2835" w:type="dxa"/>
            <w:shd w:val="clear" w:color="auto" w:fill="auto"/>
          </w:tcPr>
          <w:p w14:paraId="1E09F002" w14:textId="77777777" w:rsidR="007331D1" w:rsidRPr="00C65EBC" w:rsidRDefault="007331D1" w:rsidP="007331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Primaria Municipiului</w:t>
            </w:r>
            <w:r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16B5658F" w14:textId="49E08B9B" w:rsidR="001B5CB0" w:rsidRDefault="00314CD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 w:rsidRPr="00160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fr-FR"/>
              </w:rPr>
              <w:t>Compartimentului</w:t>
            </w:r>
            <w:r w:rsidRPr="001603A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Strategii și Programe de Dezvoltare</w:t>
            </w:r>
            <w:r w:rsidRPr="001603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55" w:type="dxa"/>
            <w:shd w:val="clear" w:color="auto" w:fill="auto"/>
          </w:tcPr>
          <w:p w14:paraId="4805CCCE" w14:textId="72D375C7" w:rsidR="001B5CB0" w:rsidRPr="001B5CB0" w:rsidRDefault="007331D1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Respins-nu dovedeste indeplinirea conditiilor de vechime in specialitate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6AEABC9D" w:rsidR="00BF676C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”ADMIS”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p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roba scrisă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C65EBC" w:rsidRPr="00C65EBC">
        <w:rPr>
          <w:rFonts w:ascii="Times New Roman" w:hAnsi="Times New Roman" w:cs="Times New Roman"/>
          <w:sz w:val="20"/>
          <w:szCs w:val="20"/>
        </w:rPr>
        <w:t>1</w:t>
      </w:r>
      <w:r w:rsidR="001603AD">
        <w:rPr>
          <w:rFonts w:ascii="Times New Roman" w:hAnsi="Times New Roman" w:cs="Times New Roman"/>
          <w:sz w:val="20"/>
          <w:szCs w:val="20"/>
        </w:rPr>
        <w:t>6</w:t>
      </w:r>
      <w:r w:rsidR="00C65EBC" w:rsidRPr="00C65EBC">
        <w:rPr>
          <w:rFonts w:ascii="Times New Roman" w:hAnsi="Times New Roman" w:cs="Times New Roman"/>
          <w:sz w:val="20"/>
          <w:szCs w:val="20"/>
        </w:rPr>
        <w:t>.01.2025, ora 13</w:t>
      </w:r>
      <w:r w:rsidR="00C65EBC" w:rsidRPr="00C65EBC">
        <w:rPr>
          <w:rFonts w:ascii="Times New Roman" w:hAnsi="Times New Roman" w:cs="Times New Roman"/>
          <w:sz w:val="20"/>
          <w:szCs w:val="20"/>
          <w:vertAlign w:val="superscript"/>
        </w:rPr>
        <w:t>00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sediul Primăriei Municipiului Călăraşi.</w:t>
      </w:r>
    </w:p>
    <w:p w14:paraId="40D89B21" w14:textId="77777777" w:rsidR="00473456" w:rsidRDefault="00473456" w:rsidP="0047345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 nemultumiti  pot depune contestatie in termen de o zi lucratoare de la data afisarii pentru fiecare proba a concursului.</w:t>
      </w:r>
    </w:p>
    <w:p w14:paraId="443850CE" w14:textId="77777777" w:rsidR="00473456" w:rsidRPr="001B5CB0" w:rsidRDefault="00473456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7EAC4073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Afişat astăzi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30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.1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.2024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 ora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47345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14,35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_____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  la sediul Primăriei Municipiului Călărași.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905A5" w14:textId="77777777" w:rsidR="00245722" w:rsidRDefault="00245722" w:rsidP="00DD41C8">
      <w:pPr>
        <w:spacing w:after="0" w:line="240" w:lineRule="auto"/>
      </w:pPr>
      <w:r>
        <w:separator/>
      </w:r>
    </w:p>
  </w:endnote>
  <w:endnote w:type="continuationSeparator" w:id="0">
    <w:p w14:paraId="5F165F90" w14:textId="77777777" w:rsidR="00245722" w:rsidRDefault="00245722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B1EE8" w14:textId="77777777" w:rsidR="00245722" w:rsidRDefault="00245722" w:rsidP="00DD41C8">
      <w:pPr>
        <w:spacing w:after="0" w:line="240" w:lineRule="auto"/>
      </w:pPr>
      <w:r>
        <w:separator/>
      </w:r>
    </w:p>
  </w:footnote>
  <w:footnote w:type="continuationSeparator" w:id="0">
    <w:p w14:paraId="280A5401" w14:textId="77777777" w:rsidR="00245722" w:rsidRDefault="00245722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7079228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3960C41"/>
    <w:multiLevelType w:val="hybridMultilevel"/>
    <w:tmpl w:val="9BD4C2D6"/>
    <w:lvl w:ilvl="0" w:tplc="A29009B4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  <w:num w:numId="17" w16cid:durableId="18801645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60BB2"/>
    <w:rsid w:val="00074830"/>
    <w:rsid w:val="00082AB1"/>
    <w:rsid w:val="000833C0"/>
    <w:rsid w:val="00087D35"/>
    <w:rsid w:val="00095792"/>
    <w:rsid w:val="000A4435"/>
    <w:rsid w:val="000A4B1B"/>
    <w:rsid w:val="000B5EEA"/>
    <w:rsid w:val="000B7133"/>
    <w:rsid w:val="00122397"/>
    <w:rsid w:val="00156454"/>
    <w:rsid w:val="001603AD"/>
    <w:rsid w:val="001A4F55"/>
    <w:rsid w:val="001A652F"/>
    <w:rsid w:val="001B45DE"/>
    <w:rsid w:val="001B5CB0"/>
    <w:rsid w:val="001B65CF"/>
    <w:rsid w:val="001E3EC1"/>
    <w:rsid w:val="001F1EEB"/>
    <w:rsid w:val="00201BE6"/>
    <w:rsid w:val="00201F09"/>
    <w:rsid w:val="002045C6"/>
    <w:rsid w:val="00204B80"/>
    <w:rsid w:val="00214408"/>
    <w:rsid w:val="00221780"/>
    <w:rsid w:val="0022191D"/>
    <w:rsid w:val="002318B1"/>
    <w:rsid w:val="00231AD0"/>
    <w:rsid w:val="00245722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7E82"/>
    <w:rsid w:val="00314CD0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29DE"/>
    <w:rsid w:val="00403985"/>
    <w:rsid w:val="004159A4"/>
    <w:rsid w:val="00427F21"/>
    <w:rsid w:val="00430257"/>
    <w:rsid w:val="00444040"/>
    <w:rsid w:val="0045739C"/>
    <w:rsid w:val="00473456"/>
    <w:rsid w:val="00485F93"/>
    <w:rsid w:val="0049056B"/>
    <w:rsid w:val="00493EB0"/>
    <w:rsid w:val="004B78E0"/>
    <w:rsid w:val="004B7B89"/>
    <w:rsid w:val="004C1703"/>
    <w:rsid w:val="004C44B3"/>
    <w:rsid w:val="004D1AAA"/>
    <w:rsid w:val="004D687A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94FF0"/>
    <w:rsid w:val="006C1AFB"/>
    <w:rsid w:val="006D3F0E"/>
    <w:rsid w:val="007015E9"/>
    <w:rsid w:val="00701EE5"/>
    <w:rsid w:val="0070469F"/>
    <w:rsid w:val="00716BE0"/>
    <w:rsid w:val="0072044B"/>
    <w:rsid w:val="007255D4"/>
    <w:rsid w:val="007331D1"/>
    <w:rsid w:val="00743042"/>
    <w:rsid w:val="00745B3D"/>
    <w:rsid w:val="00746B99"/>
    <w:rsid w:val="0075124C"/>
    <w:rsid w:val="00762134"/>
    <w:rsid w:val="00765737"/>
    <w:rsid w:val="0077553E"/>
    <w:rsid w:val="00775969"/>
    <w:rsid w:val="007B194A"/>
    <w:rsid w:val="007B7BDD"/>
    <w:rsid w:val="007D2692"/>
    <w:rsid w:val="007D5C14"/>
    <w:rsid w:val="007D789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95E15"/>
    <w:rsid w:val="009A3507"/>
    <w:rsid w:val="009A405D"/>
    <w:rsid w:val="009A5F01"/>
    <w:rsid w:val="009C06DE"/>
    <w:rsid w:val="009D2934"/>
    <w:rsid w:val="00A01372"/>
    <w:rsid w:val="00A274DE"/>
    <w:rsid w:val="00A27ABB"/>
    <w:rsid w:val="00A35024"/>
    <w:rsid w:val="00A401FD"/>
    <w:rsid w:val="00A51B4A"/>
    <w:rsid w:val="00A55774"/>
    <w:rsid w:val="00A55CC7"/>
    <w:rsid w:val="00A61ECB"/>
    <w:rsid w:val="00A637BB"/>
    <w:rsid w:val="00AA6CD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932"/>
    <w:rsid w:val="00BA1B10"/>
    <w:rsid w:val="00BA57C2"/>
    <w:rsid w:val="00BB0327"/>
    <w:rsid w:val="00BB606B"/>
    <w:rsid w:val="00BB6D8C"/>
    <w:rsid w:val="00BB7B7A"/>
    <w:rsid w:val="00BC60BE"/>
    <w:rsid w:val="00BD423A"/>
    <w:rsid w:val="00BF676C"/>
    <w:rsid w:val="00C024CE"/>
    <w:rsid w:val="00C4223C"/>
    <w:rsid w:val="00C51451"/>
    <w:rsid w:val="00C53BAF"/>
    <w:rsid w:val="00C65EBC"/>
    <w:rsid w:val="00C6663A"/>
    <w:rsid w:val="00C70943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A3855"/>
    <w:rsid w:val="00DC5CC8"/>
    <w:rsid w:val="00DD1940"/>
    <w:rsid w:val="00DD41C8"/>
    <w:rsid w:val="00DF4711"/>
    <w:rsid w:val="00E01C27"/>
    <w:rsid w:val="00E02D4A"/>
    <w:rsid w:val="00E47854"/>
    <w:rsid w:val="00E52ECE"/>
    <w:rsid w:val="00E542C9"/>
    <w:rsid w:val="00E826D2"/>
    <w:rsid w:val="00E863B7"/>
    <w:rsid w:val="00EC3D76"/>
    <w:rsid w:val="00ED11B1"/>
    <w:rsid w:val="00ED1B5F"/>
    <w:rsid w:val="00ED2F27"/>
    <w:rsid w:val="00F069DB"/>
    <w:rsid w:val="00F10F16"/>
    <w:rsid w:val="00F41515"/>
    <w:rsid w:val="00F54C6F"/>
    <w:rsid w:val="00F62C86"/>
    <w:rsid w:val="00F701AB"/>
    <w:rsid w:val="00F7318D"/>
    <w:rsid w:val="00F83A19"/>
    <w:rsid w:val="00F847DF"/>
    <w:rsid w:val="00F90889"/>
    <w:rsid w:val="00F91D60"/>
    <w:rsid w:val="00FB4A95"/>
    <w:rsid w:val="00FC5E99"/>
    <w:rsid w:val="00FD1F1C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215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32</cp:revision>
  <cp:lastPrinted>2024-12-30T12:28:00Z</cp:lastPrinted>
  <dcterms:created xsi:type="dcterms:W3CDTF">2023-08-07T12:22:00Z</dcterms:created>
  <dcterms:modified xsi:type="dcterms:W3CDTF">2024-12-30T13:54:00Z</dcterms:modified>
</cp:coreProperties>
</file>