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E8" w:rsidRPr="008F21E8" w:rsidRDefault="008F21E8" w:rsidP="008F21E8">
      <w:pPr>
        <w:ind w:right="-30"/>
        <w:rPr>
          <w:b/>
          <w:sz w:val="16"/>
          <w:szCs w:val="16"/>
        </w:rPr>
      </w:pPr>
    </w:p>
    <w:p w:rsidR="008F21E8" w:rsidRPr="008F21E8" w:rsidRDefault="008F21E8" w:rsidP="008F21E8">
      <w:pPr>
        <w:pStyle w:val="Antet"/>
        <w:tabs>
          <w:tab w:val="clear" w:pos="4536"/>
          <w:tab w:val="left" w:pos="3969"/>
          <w:tab w:val="right" w:pos="7655"/>
          <w:tab w:val="left" w:pos="9072"/>
          <w:tab w:val="left" w:pos="10348"/>
        </w:tabs>
        <w:ind w:right="-30"/>
        <w:jc w:val="center"/>
        <w:rPr>
          <w:b/>
          <w:sz w:val="16"/>
          <w:szCs w:val="16"/>
        </w:rPr>
      </w:pPr>
      <w:r w:rsidRPr="008F21E8">
        <w:rPr>
          <w:b/>
          <w:noProof/>
          <w:sz w:val="16"/>
          <w:szCs w:val="16"/>
          <w:lang w:eastAsia="ro-RO"/>
        </w:rPr>
        <w:drawing>
          <wp:inline distT="0" distB="0" distL="0" distR="0" wp14:anchorId="3DB7F57D" wp14:editId="55519845">
            <wp:extent cx="6210935" cy="1356850"/>
            <wp:effectExtent l="0" t="0" r="0" b="0"/>
            <wp:docPr id="4" name="Imagine 4" descr="C:\Users\constanta.amzaru\AppData\Local\Microsoft\Windows\Temporary Internet Files\Content.Outlook\P9JO6A8B\SIGLA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stanta.amzaru\AppData\Local\Microsoft\Windows\Temporary Internet Files\Content.Outlook\P9JO6A8B\SIGLA 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5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E8" w:rsidRPr="008F21E8" w:rsidRDefault="008F21E8" w:rsidP="008F21E8">
      <w:pPr>
        <w:pStyle w:val="Frspaiere"/>
        <w:tabs>
          <w:tab w:val="left" w:pos="3495"/>
        </w:tabs>
        <w:ind w:right="-30"/>
        <w:rPr>
          <w:b/>
          <w:sz w:val="16"/>
          <w:szCs w:val="16"/>
        </w:rPr>
      </w:pPr>
      <w:r w:rsidRPr="008F21E8">
        <w:rPr>
          <w:b/>
          <w:sz w:val="16"/>
          <w:szCs w:val="16"/>
        </w:rPr>
        <w:t>DIRECTIA ECONOMICĂ</w:t>
      </w:r>
      <w:r w:rsidRPr="008F21E8">
        <w:rPr>
          <w:b/>
          <w:sz w:val="16"/>
          <w:szCs w:val="16"/>
        </w:rPr>
        <w:tab/>
      </w:r>
    </w:p>
    <w:p w:rsidR="008F21E8" w:rsidRPr="008F21E8" w:rsidRDefault="008F21E8" w:rsidP="008F21E8">
      <w:pPr>
        <w:pStyle w:val="Frspaiere"/>
        <w:ind w:right="-30"/>
        <w:rPr>
          <w:b/>
          <w:sz w:val="16"/>
          <w:szCs w:val="16"/>
        </w:rPr>
      </w:pPr>
      <w:r w:rsidRPr="008F21E8">
        <w:rPr>
          <w:b/>
          <w:sz w:val="16"/>
          <w:szCs w:val="16"/>
        </w:rPr>
        <w:t>SERVICIUL COLECTARE SI</w:t>
      </w:r>
    </w:p>
    <w:p w:rsidR="008F21E8" w:rsidRPr="008F21E8" w:rsidRDefault="008F21E8" w:rsidP="008F21E8">
      <w:pPr>
        <w:pStyle w:val="Frspaiere"/>
        <w:ind w:right="-30"/>
        <w:rPr>
          <w:b/>
          <w:sz w:val="16"/>
          <w:szCs w:val="16"/>
        </w:rPr>
      </w:pPr>
      <w:r w:rsidRPr="008F21E8">
        <w:rPr>
          <w:b/>
          <w:sz w:val="16"/>
          <w:szCs w:val="16"/>
        </w:rPr>
        <w:t>IMPUNERE VENITURI</w:t>
      </w:r>
    </w:p>
    <w:p w:rsidR="008F21E8" w:rsidRPr="008F21E8" w:rsidRDefault="008F21E8" w:rsidP="008F21E8">
      <w:pPr>
        <w:pStyle w:val="Frspaiere"/>
        <w:ind w:right="-30"/>
        <w:rPr>
          <w:b/>
          <w:sz w:val="16"/>
          <w:szCs w:val="16"/>
        </w:rPr>
      </w:pPr>
      <w:r w:rsidRPr="008F21E8">
        <w:rPr>
          <w:b/>
          <w:sz w:val="16"/>
          <w:szCs w:val="16"/>
        </w:rPr>
        <w:t>NR.85014/12.09.2023</w:t>
      </w:r>
    </w:p>
    <w:p w:rsidR="008F21E8" w:rsidRPr="008F21E8" w:rsidRDefault="008F21E8" w:rsidP="008F21E8">
      <w:pPr>
        <w:pStyle w:val="Frspaiere"/>
        <w:ind w:right="-30"/>
        <w:jc w:val="center"/>
        <w:rPr>
          <w:rFonts w:ascii="Times New Roman" w:hAnsi="Times New Roman"/>
          <w:b/>
          <w:sz w:val="16"/>
          <w:szCs w:val="16"/>
        </w:rPr>
      </w:pPr>
      <w:r w:rsidRPr="008F21E8">
        <w:rPr>
          <w:rFonts w:ascii="Times New Roman" w:hAnsi="Times New Roman"/>
          <w:b/>
          <w:i/>
          <w:sz w:val="16"/>
          <w:szCs w:val="16"/>
          <w:u w:val="single"/>
        </w:rPr>
        <w:t>ANUNT COLECTIV</w:t>
      </w:r>
    </w:p>
    <w:p w:rsidR="008F21E8" w:rsidRPr="008F21E8" w:rsidRDefault="008F21E8" w:rsidP="008F21E8">
      <w:pPr>
        <w:pStyle w:val="Frspaiere"/>
        <w:ind w:right="-30"/>
        <w:jc w:val="center"/>
        <w:rPr>
          <w:rFonts w:ascii="Times New Roman" w:hAnsi="Times New Roman"/>
          <w:b/>
          <w:sz w:val="16"/>
          <w:szCs w:val="16"/>
        </w:rPr>
      </w:pPr>
      <w:r w:rsidRPr="008F21E8">
        <w:rPr>
          <w:rFonts w:ascii="Times New Roman" w:hAnsi="Times New Roman"/>
          <w:b/>
          <w:i/>
          <w:sz w:val="16"/>
          <w:szCs w:val="16"/>
        </w:rPr>
        <w:t>pentru comunicarea prin publicitate</w:t>
      </w:r>
    </w:p>
    <w:p w:rsidR="008F21E8" w:rsidRPr="008F21E8" w:rsidRDefault="008F21E8" w:rsidP="008F21E8">
      <w:pPr>
        <w:pStyle w:val="Frspaiere"/>
        <w:ind w:right="-30"/>
        <w:rPr>
          <w:rFonts w:ascii="Times New Roman" w:hAnsi="Times New Roman"/>
          <w:b/>
          <w:i/>
          <w:sz w:val="16"/>
          <w:szCs w:val="16"/>
        </w:rPr>
      </w:pPr>
    </w:p>
    <w:p w:rsidR="008F21E8" w:rsidRPr="008F21E8" w:rsidRDefault="008F21E8" w:rsidP="008F21E8">
      <w:pPr>
        <w:pStyle w:val="Frspaiere"/>
        <w:ind w:right="-30"/>
        <w:jc w:val="both"/>
        <w:rPr>
          <w:rFonts w:ascii="Times New Roman" w:hAnsi="Times New Roman"/>
          <w:b/>
          <w:i/>
          <w:sz w:val="16"/>
          <w:szCs w:val="16"/>
          <w:lang w:val="fr-FR"/>
        </w:rPr>
      </w:pPr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ab/>
        <w:t xml:space="preserve">In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conformitate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cu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prevederile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art.47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alin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.(5),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lit.b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si al. (6) – (7),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din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Legea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207/2015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privind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Codul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de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Procedura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Fiscala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, 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cu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modificarile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si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completarile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ulterioare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,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comunicam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ca au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fost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emise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acte administrative fiscale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pentru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urmatorii</w:t>
      </w:r>
      <w:proofErr w:type="spellEnd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 xml:space="preserve"> </w:t>
      </w:r>
      <w:proofErr w:type="spellStart"/>
      <w:r w:rsidRPr="008F21E8">
        <w:rPr>
          <w:rFonts w:ascii="Times New Roman" w:hAnsi="Times New Roman"/>
          <w:b/>
          <w:i/>
          <w:sz w:val="16"/>
          <w:szCs w:val="16"/>
          <w:lang w:val="fr-FR"/>
        </w:rPr>
        <w:t>contribuabili</w:t>
      </w:r>
      <w:proofErr w:type="spellEnd"/>
    </w:p>
    <w:p w:rsidR="008F21E8" w:rsidRPr="008F21E8" w:rsidRDefault="008F21E8" w:rsidP="008F21E8">
      <w:pPr>
        <w:ind w:right="-30"/>
        <w:rPr>
          <w:b/>
          <w:sz w:val="16"/>
          <w:szCs w:val="16"/>
        </w:rPr>
      </w:pPr>
    </w:p>
    <w:tbl>
      <w:tblPr>
        <w:tblW w:w="18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055"/>
        <w:gridCol w:w="5670"/>
        <w:gridCol w:w="995"/>
        <w:gridCol w:w="4940"/>
        <w:gridCol w:w="1038"/>
        <w:gridCol w:w="222"/>
        <w:gridCol w:w="222"/>
        <w:gridCol w:w="960"/>
      </w:tblGrid>
      <w:tr w:rsidR="008F21E8" w:rsidRPr="008F21E8" w:rsidTr="008F21E8">
        <w:trPr>
          <w:trHeight w:val="622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Nr. crt.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Contribuabil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Adresa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Tip</w:t>
            </w:r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Data emitere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Data predare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RADU IOANA SI 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F3 IMC, SCARA 1, ETAJ 1, APT. 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MANOLE ANICUTA si RADU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359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BARZULEA MIOARA -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2, BLOC B23, SCARA 1, ETAJ 4, APT. 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MOST LUI DEACU VIRGIL si ELENA-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DOINA Nr. 47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CRISAN DUMITRA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DOINA Nr. 51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TOADER GHEORGHE si IOANA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ALEEA X Nr. 2,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25-08-2023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25-08-2023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LASCU DOBRE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ALEEA X Nr. 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25-08-2023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25-08-2023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NEAGU MARIA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DOINA Nr. 38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OPREA GABRIEL FLORIN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F1 IMC, SCARA 1, ETAJ 2, APT. 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MIHALCEA NICOLAE SI IONICA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A3IMC, SCARA 1, APT. 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VLAD JANA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A2 IMC, SCARA 1, ETAJ 3, APT. 13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TUTUIANU IULIAN FLORIN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2, BLOC B23, SCARA 2, ETAJ 4, APT. 19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lastRenderedPageBreak/>
              <w:t>13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AMZA FLOREA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PANA IOANA si ZAHARIA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32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CONSTANTINESCU DUMITRU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2, BLOC B23, SCARA 1, ETAJ 2, APT. 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NICOLAE DANUT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13, BLOC D 5, SCARA 2, APT.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DOBRE MIHAELA FLORINELA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17, BLOC D26, SCARA 4, APT. 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DOBRE OLGUTA GABRIELA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4, BLOC N2, SCARA 3, ETAJ 3, APT. 41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GABREANU ALEXANDRU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11, BLOC D4, SCARA 1, APT. 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PIRSOI PAULA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249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GHEORGHE </w:t>
            </w: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GHEORGHE</w:t>
            </w:r>
            <w:proofErr w:type="spellEnd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277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CHIPARUS FLORIN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15, BLOC D6, SCARA 4, ETAJ 4, APT. 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NEAGU DANIELA IOANA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FLORILOR Nr. 1, BLOC H22, SCARA A, ETAJ 4, APT. 37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VOINEA TUDOR si MARIA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FN, BLOC 14, SCARA 2, APT.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NEAGU VIOREL , MARIANA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6, BLOC N2, SCARA 1, ETAJ 3, APT. 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NUTU MARIAN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203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GHEORGHE MARIANA -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FLORILOR Nr. 1, BLOC H22, SCARA A2, ETAJ P, APT. 22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BACANU GHERGHINA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FLORILOR Nr. 1, BLOC H22, SCARA A, ETAJ 2, APT. 31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STEFAN DUMITRU si  MARGARETA NICOLETA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A3(20 AP. I.M.C.), SCARA 1, APT.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COMAN MARIA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DOINA Nr. 47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NEAGU STELIAN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SOSEAUA SLOBOZIEI Nr. 4 km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GROZEA GHEORGHE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21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LUPASCU VASILE si ELENA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6, BLOC N1, SCARA 3, ETAJ 4, APT. 46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BOGDAN GHEORGHE SI TRUFANA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FN, BLOC 40, SCARA 2, ETAJ 3, APT. 34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DINCA FLORICA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7, BLOC C20, SCARA 1, ETAJ 3, APT.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CIUFULESCU BOGDAN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STIRBEI VODA Nr. 12, BLOC J3, SCARA 2, ETAJ 2, APT. 29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IONITA DORINEL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DOINA Nr.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OLTEANU NICOLAE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EREMIA GRIGORESCU Nr. 25B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AIOJOAEI GABRIEL ND SI AIOJOAEI IONEL SI CONSTANTA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271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40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CULERDA C ALECU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AGRICULTORI Nr. 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41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BARBU DOBRE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27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lastRenderedPageBreak/>
              <w:t>42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STAN GHEORGHE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48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43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MOST LUI BONCILA DUMITRA SI VASILE SI LUTA GEORGE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EREMIA GRIGORESCU Nr. 16A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44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IORDACHE I CONSTANTIN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EREMIA GRIGORESCU Nr. 20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45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POSUSNICU MARIA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15, BLOC D6, SCARA 4, ETAJ 4, APT. 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46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DOBRE IONICA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DIACONU CORESI Nr.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47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OLTEANU MIHAELA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H24, SCARA G, APT. 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48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CRISTEA TACHE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154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49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BURGHILA ALEXANDRU 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CĂLĂRAŞI Nr. 159, SAT MODELU, COMUNA MODELU, JUDET: CALARASI, ROMANIA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23-08-2023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23-08-2023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50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FLORESCU LUCICA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FLORILOR Nr. 1, BLOC H22, SCARA A, APT. 25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51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PETRE NICUSOR MIRCEA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FLORILOR Nr. 1, BLOC H22, SCARA 1, ETAJ 4, APT. 39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52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NEAGU MIRCEA SI NEAGU MARIA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DIACONU CORESI Nr. 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53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ORLANDEA ELENA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1, BLOC F3(IMC), SCARA 1, ETAJ 3, APT. 13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54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AMITROAIE MIHAI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DOINA Nr.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55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GHEORGHE DAN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56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MOSTENITORII LUITANASE ALEXANDRU SI VASILICA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30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57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SIMION NECULAE si MARIA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2, BLOC B23, SCARA 1, ETAJ 4, APT. 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58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STEMATE NICOLAE SI MARIA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11, BLOC D4, SCARA 1, ET 4, APT.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59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DINCA STEFANA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EREMIA GRIGORESCU Nr. 16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60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DRAGAN DAMIAN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19,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61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STEFAN VIOREL SI DORINA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24, BLOC I36, SCARA 1, ETAJ 3, APT. 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62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DEFTU GH CONSTANTIN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136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63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NICA MIHAI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F2 IMC, SCARA A, ETAJ 3, APT. 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64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ISTRATE INGA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4, BLOC N2, SCARA 3, ETAJ 1, APT. 34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65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MUSTAFA MARIAN PETRE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STRADA DOROBANTI Nr. 31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66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DUCEA DUMITRU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9, BLOC D3, SCARA 1, ETAJ 1, APT. 2,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67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NITU LUCIAN SI ELENA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21, BLOC E24, SCARA C, ETAJ 4, APT. 16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68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MANEA MIREL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43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69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MANEA MARIANA-LEANA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DIACONU CORESI Nr. 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lastRenderedPageBreak/>
              <w:t>70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MOSTENITORII LUI AVRAM CONSTANTINA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48C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71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GHILA I GHEORGHE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EREMIA GRIGORESCU Nr.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72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DARIE MARIUS VIOREL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253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73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BALAIASA CORNELIU CATALIN SI MIHAELA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I39, SCARA 1, ETAJ 2, APT. 11,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74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OPREA AURELIA PETRUTA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FI  IMC, SCARA 1, APT.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75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COCIU MARIA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76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ZINCA LUCICA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27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77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TUFAN MARIUS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A2 IMC, SCARA 2, ETAJ 2, APT. 11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78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NICOLAE FANEL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6, BLOC N1, SCARA 2, ETAJ 3, APT. 27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79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OPREA LENUTA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A2 IMC, SCARA 1, ETAJ 4, APT. 20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80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BEREI ZOLTAN SI PETRONELA DANIELA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I39, SCARA 7, ETAJ 2, APT. 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81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CUCURIGU ROBERT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25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82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PARVAN GHEORGHE MIHAIL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A3, APT. 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83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STEFAN THEODOR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F3 IMC, SCARA 1, APT. 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84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SANDULACHI ILARION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A2 IMC, SCARA A, ETAJ 1, APT. 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85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MATEI VIOREL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225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86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SAMOILA LIVIU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87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DINCA VASILE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EREMIA GRIGORESCU Nr. 16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88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MOCANU MARIAN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31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89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POPESCU DANUT  SI  MARIETA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5, BLOC C19, SCARA 1, ETAJ 4, APT. 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90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BLANARU MARIAN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F3 IMC, SCARA 1, ETAJ 1, APT. 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91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BANCILA VASILE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EREMIA GRIGORESCU Nr. 16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92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TUTORCA GHEORGHE SI LENUTA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17, BLOC D26, SCARA 2, ET 4, APT. 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93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SEFER LAURENTIU VISINEL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11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94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MINCA GEORGE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95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NICOLAE NUTA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13, BLOC D 5, SCARA 2, APT.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96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ROSCA NICOLAE M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EREMIA GRIGORESCU Nr. 26bis,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97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OPREA AUREL COSTEL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BUCURESTI Nr. 398F, BLOC F5 IMC, SCARA 1, ETAJ 3, APT.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98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TANASE VALENTIN SI CAMELIA IOANA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I39, SCARA 5, ETAJ 3, APT. 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lastRenderedPageBreak/>
              <w:t>99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RADUCANU DAN GABRIEL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32bis, BLOC H24, SCARA A, ETAJ 4, APT.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100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IOAN PETRE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18,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101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MUSTAFA AUREL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33A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102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TUDORACHE CONSTANTIN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15, BLOC D6, SCARA 1, ET 4, APT. 11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103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OANCEA GABRIEL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24, BLOC M19, SCARA 1, ET 1, APT. 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104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NITA DUMITRU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20, BLOC 20, APT. 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105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CIRJILA VIOREL SI IONELA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I39, SCARA 7, ET 4, APT. 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106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GRIGORE CRISTINA-MARCELA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247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107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AHCI TUNCAY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16, BLOC M1, SCARA 2, APT. 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108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NECULAI 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109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MARIN MARIA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41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CONSTANTIN AUREL SI SILVIA DANIELA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21, BLOC D28, SCARA 1, ET 1, APT. 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DRAGOMIR CAMELIA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MAMAIA Nr. 53, ETAJ 4, APT. 8, MUN CONSTANŢA, JUDET: CONSTANTA, ROMANIA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23-08-2023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23-08-2023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COCIU COSTEL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41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PETCU DIANA ELENA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9, BLOC D3, SCARA 1, ETAJ 1, APT. 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GHITA NELA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DIACONU CORESI Nr. 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CODREANU PETRONEL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253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OPREA GEORGE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136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SERBAN MIHAI ADRIAN SI GABRIELA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21, BLOC E24, SCARA 1, ET 3, APT.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PARVAN DANIEL- FLORIN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A3 IMC, SCARA 1, APT. 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ION IONUT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26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120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GHEORGHE CONSTANTIN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225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121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NEAGU ADRIANA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F1IMC, SCARA 1, APT.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122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APOSTOL STAN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21, BLOC D28, SCARA 1, APT. 19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123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BOBU VASILE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DIACONU CORESI Nr. 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124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RADU MIRELA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11, BLOC D4, SCARA 2, ETAJ 3, APT. 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125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BALANICA MARIA- DANIELA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24, BLOC M19, SCARA 3, ET 3, APT. 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126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OPREA NELU NICOLAE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BUCURESTI Nr. 398F, BLOC F5 IMC, SCARA 1, ETAJ 3, APT.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lastRenderedPageBreak/>
              <w:t>127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COSTEA ELENA LACRAMIOARA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134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128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FLOREA GEORGE-ROBERT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34, BLOC H25, SCARA A, ETAJ 4, APT. 13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04-09-2023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04-09-2023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129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COSTACHE ILIE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38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130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VASILE DUMITRU SI MARIANA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F3 IMC, SCARA 1, ETAJ 1, APT.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30-08-2023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30-08-2023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131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BURUIANA STEFAN GHINDUTA SI ELENA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15, BLOC D6, SCARA 4, ETAJ 4, APT. 19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132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MIHAI GHEORGHE DANUT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F1 IMC, SCARA 1, ETAJ 3, APT.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133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BOULEANU NELA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AGRICULTORI Nr. 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134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BAERAM MIOARA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182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135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TEOLORGA MIHAELA INA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17, BLOC D26, SCARA 4, ETAJ 4, APT. 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136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OPREA MARIAN DUMITRU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BUCURESTI Nr. 398F, BLOC F5 IMC, SCARA 1, ETAJ 3, APT.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137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CALOEANU IONELA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INDEPENDENŢEI Nr. 11, SAT LUNCAVIŢA,COMUNA LUNCAVIŢA, JUDET: TULCEA, ROMANIA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138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TOADER CRISTIAN ADRIAN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    PJ Nr. 237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139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BUIAC IONEL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49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140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ISPAS MUSAT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FLORILOR Nr. 1, BLOC H22, SCARA A2, APT. 22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45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141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MOST LUI VASILIU VIOREL LUCIAN SI MIRELA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17, BLOC D26, SCARA 2, ETAJ 1, APT. 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02-08-2023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142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GRIGORUTA VALERIA GEORGETA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    PJ Nr. -, BLOC 100 G, SCARA 1, APT.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143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ROTARU VIOREL SI AURICA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263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144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CABINET MEDICAL-INDIVIDUAL POPA T. MIHAI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197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145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BOLDINOG GABRIEL MARIAN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DIACONU CORESI Nr. 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146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CALIN PAUL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ALEEA X Nr. 4BIS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25-08-2023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25-08-2023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147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MUSTAFA SEAN GHIVZEL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48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148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NEAGU 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F2 IMC, SCARA 1, ETAJ 4, APT. 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149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STEREA TUDOREL,CONSTANTIN AURORA-MARCELA SI STEREA ALEXANDRU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150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CHIRAN ALEXANDRU GEORGE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11, BLOC D4, SCARA 2, ETAJ 3, APT. 13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151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DUMITRU RAMONA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13, BLOC D5, SCARA 1, ETAJ 3, APT. 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152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ALEXANDRU DANIEL GELU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35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153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MELEACA PUIU SI ILEANA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9, BLOC D3, SCARA 1, ETAJ 2, APT. 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154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ANGHEL SANDU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F3 IMC, SCARA A, ETAJ 3, APT. 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lastRenderedPageBreak/>
              <w:t>155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STANASEL IULIA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STRADA CALARASILOR Nr. 0, BLOC I20, APT. 91,, COD POSTAL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156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PETCU AURELIAN CLAUDIU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CALARASILOR Nr. ., BLOC E1, SCARA 1, APT.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157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MIHAILUTA CORNEL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2, BLOC B27, SCARA 1, APT. 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158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GROZEA VASILE DANIEL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21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159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DARIE GEFFY IONUT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253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PAUN ANGHEL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4, BLOC N2, SCARA 2, ETAJ 3, APT. 26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GEORGESCU ANDREI MUGUREL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32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TEOLORGA ALEXANDRU GABRIEL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17, BLOC D26, SCARA 4, ETAJ 4, APT. 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TIRPAN ALEXANDRU MARIAN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H24, SCARA B, APT. 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GAVRILESCU ELENA VALENTINA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ALEEA X Nr.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25-08-2023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25-08-2023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DINU CORINA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F5 IMC, SCARA 1, ETAJ 1, APT. 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RAIU MIREL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17, BLOC D26, SCARA 4, ETAJ 1, APT.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SIMION STANA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13, BLOC D5, SCARA 2, ETAJ 1, APT. 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VOICU 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FLORILOR Nr. 1, BLOC H22, SCARA 2B, ETAJ 3, APT. 33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TRANDAFIR FLORIAN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I39, SCARA 1, APT. 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170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LAZAR IULIAN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21, BLOC E24, SCARA 3, ETAJ 1, APT. 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171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VAN ROI MARTINUS ADRIANUS JOSEPHUS JOHANNESS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2, BLOC B23, SCARA 1, APT. 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172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FLOREA DANIEL IOAN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I39, SCARA 1, APT. 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173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BARBU COSTEL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1, BLOC B27, SCARA 1, APT.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174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IORDAN FANUTA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25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175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RADU IONICA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A2 IMC, SCARA 1, ETAJ 4, APT. 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176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STEFAN DORINA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I36, SCARA 1, ETAJ 3, APT. 9,, COD POSTAL 24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177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MITEA MARINELA DANIELA DENISA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6, BLOC N1, SCARA 1, ETAJ 4, APT. 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178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CODERIE RAZVAN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9, BLOC D3, SCARA 2, ETAJ 1, APT. 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179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DINCA 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EREMIA GRIGORESCU Nr. 16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180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ION LUCIAN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2, BLOC B23, SCARA 1, ETAJ 3, APT.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181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BOSINCEANU ELENA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237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23-08-2023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23-08-2023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182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GHERGHINA DANIELA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H24, SCARA A, ETAJ 4, APT. 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lastRenderedPageBreak/>
              <w:t>183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OPREA ION si  ELENA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FN, BLOC 9, SCARA 1, ETAJ 1, APT.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184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MIHALACHE MARIOARA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DOINA Nr. 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06-09-2023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185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ANDREI MONICA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H24, SCARA A, ETAJ 1, APT. 5,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186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NICOLAE MARIN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3, BLOC C18, SCARA 2, ETAJ 4, APT. 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187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COCIU CRISTINA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15, BLOC D6, SCARA 4, ETAJ 1, APT. 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188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SICREA GHEORGHE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37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189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DRAGHICI IONELA ONITA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16, BLOC M1, SCARA 1, ETAJ 4, APT. 13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190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CIOBOTARU MARIANA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16, BLOC M1, SCARA B, ETAJ 3, APT. 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191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GHEORGHE ARISTIDE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PROGRESULUI Nr. 34, SAT JEGALIA, COMUNA JEGALIA, JUDET: CALARASI, ROMANIA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16-08-2023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192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PETRE BOGDAN ALEXANDRU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FLORILOR Nr. 1, BLOC H22, SCARA A, APT. 39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193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ADEM AMET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6, BLOC N1, SCARA 2, ETAJ 3, APT. 27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194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CARZOL CONSTANTA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A2 IMC, SCARA 1, ETAJ 3, APT. 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195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MARIN AURELIAN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196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DUMITRU GABRIEL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31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197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SAROV MADALINA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H24, SCARA A, APT.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198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ARSENE GEORGHITA DAMIAN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18, BLOC M4, SCARA C, ETAJ 4, APT. 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199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BOBOC ELENA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DOROBANTI Nr. 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200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ANDREI ELENA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H24, SCARA A, ETAJ 1, APT.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201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NICOLAE IRINA LUMINITA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13, BLOC D5, SCARA 2, APT.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202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IANCU GEORGE CATALIN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7, BLOC C20, SCARA 1, ETAJ 4, APT. 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203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PACIU ION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21, BLOC E24, SCARA 1, APT. 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204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MALCIU ARICLIA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5, BLOC C19, SCARA 2, ETAJ 3, APT.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205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TUTA MAGDALENA NICOLETA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4, BLOC N2, SCARA 1, ETAJ 3, APT. 12,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206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MATEI POLIFRON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243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207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POPESCU IONUT MIHAI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32, BLOC I39, SCARA 5, ETAJ 4, APT. 13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208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DOBRE ANDREI IOAN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17, BLOC D26, SCARA 4, ETAJ 3, APT. 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209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ILIE CONSTANTINA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-, BLOC F3(IMC), SCARA 1, ETAJ 3,APT.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210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SIMION SEVASTITA RICA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211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IANCU NICOLETA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lastRenderedPageBreak/>
              <w:t>212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DINU NICOLAE  VIOREL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3, BLOC C18, SCARA 2, ETAJ 4, APT. 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213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 xml:space="preserve">TANASE MARIAN-DANUT SI MARIANA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1BIS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214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PARVAN MARIA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20 AP.IMC, SCARA 1, APT. 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215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BIRSANEL MARIUS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ECATERINA TEODOROIU Nr. 24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07-09-2023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216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STEFAN ANGELICA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ACTOR STEFAN BANICA Nr. 35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217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LUPU NICOLETA SILVIA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5, BLOC C19, SCARA 2, ETAJ 4, APT. 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05-09-2023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218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HAGIU GHEORGHE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2, BLOC A2 IMC, SCARA 1, ETAJ 4,APT. 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29-08-2023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219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GHEORGHE I. MARIANA Persoana fizica autorizata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STRADA FLORILOR Nr. 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11-09-2023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220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ZAHARIA MIRCEA ADRIANA ELISA NEICU IOANA, GHEORGHE VERGILIA ELENA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245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31-08-2023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  <w:tr w:rsidR="008F21E8" w:rsidRPr="008F21E8" w:rsidTr="008F21E8">
        <w:trPr>
          <w:trHeight w:val="300"/>
        </w:trPr>
        <w:tc>
          <w:tcPr>
            <w:tcW w:w="6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221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CONSTANTINESCU LIVIU PFA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PR BUCURESTI Nr. 15, BLOC D6, SCARA 3, ETAJ 2, APT. 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Somatie</w:t>
            </w:r>
            <w:proofErr w:type="spellEnd"/>
          </w:p>
        </w:tc>
        <w:tc>
          <w:tcPr>
            <w:tcW w:w="4940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</w:pPr>
            <w:r w:rsidRPr="008F21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o-RO"/>
              </w:rPr>
              <w:t>28-08-2023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21E8" w:rsidRPr="008F21E8" w:rsidRDefault="008F21E8" w:rsidP="008F21E8">
            <w:pPr>
              <w:spacing w:after="0" w:line="240" w:lineRule="auto"/>
              <w:ind w:right="-30"/>
              <w:rPr>
                <w:rFonts w:ascii="Calibri" w:eastAsia="Times New Roman" w:hAnsi="Calibri" w:cs="Calibri"/>
                <w:b/>
                <w:sz w:val="16"/>
                <w:szCs w:val="16"/>
                <w:lang w:eastAsia="ro-RO"/>
              </w:rPr>
            </w:pPr>
          </w:p>
        </w:tc>
      </w:tr>
    </w:tbl>
    <w:p w:rsidR="008F21E8" w:rsidRPr="008F21E8" w:rsidRDefault="008F21E8" w:rsidP="008F21E8">
      <w:pPr>
        <w:ind w:right="-30"/>
        <w:rPr>
          <w:b/>
          <w:sz w:val="16"/>
          <w:szCs w:val="16"/>
        </w:rPr>
      </w:pPr>
    </w:p>
    <w:p w:rsidR="008F21E8" w:rsidRPr="008F21E8" w:rsidRDefault="008F21E8" w:rsidP="008F21E8">
      <w:pPr>
        <w:ind w:right="-30"/>
        <w:rPr>
          <w:b/>
          <w:sz w:val="16"/>
          <w:szCs w:val="16"/>
        </w:rPr>
      </w:pPr>
      <w:r w:rsidRPr="008F21E8">
        <w:rPr>
          <w:b/>
          <w:sz w:val="16"/>
          <w:szCs w:val="16"/>
        </w:rPr>
        <w:tab/>
        <w:t xml:space="preserve">Contribuabilii care in termen de 15 zile de la publicarea prezentului </w:t>
      </w:r>
      <w:proofErr w:type="spellStart"/>
      <w:r w:rsidRPr="008F21E8">
        <w:rPr>
          <w:b/>
          <w:sz w:val="16"/>
          <w:szCs w:val="16"/>
        </w:rPr>
        <w:t>anunt</w:t>
      </w:r>
      <w:proofErr w:type="spellEnd"/>
      <w:r w:rsidRPr="008F21E8">
        <w:rPr>
          <w:b/>
          <w:sz w:val="16"/>
          <w:szCs w:val="16"/>
        </w:rPr>
        <w:t xml:space="preserve"> nu achita sumele </w:t>
      </w:r>
      <w:proofErr w:type="spellStart"/>
      <w:r w:rsidRPr="008F21E8">
        <w:rPr>
          <w:b/>
          <w:sz w:val="16"/>
          <w:szCs w:val="16"/>
        </w:rPr>
        <w:t>mentionate</w:t>
      </w:r>
      <w:proofErr w:type="spellEnd"/>
      <w:r w:rsidRPr="008F21E8">
        <w:rPr>
          <w:b/>
          <w:sz w:val="16"/>
          <w:szCs w:val="16"/>
        </w:rPr>
        <w:t xml:space="preserve"> pentru care termenul legal de plata a expirat , vor fi </w:t>
      </w:r>
      <w:proofErr w:type="spellStart"/>
      <w:r w:rsidRPr="008F21E8">
        <w:rPr>
          <w:b/>
          <w:sz w:val="16"/>
          <w:szCs w:val="16"/>
        </w:rPr>
        <w:t>supusi</w:t>
      </w:r>
      <w:proofErr w:type="spellEnd"/>
      <w:r w:rsidRPr="008F21E8">
        <w:rPr>
          <w:b/>
          <w:sz w:val="16"/>
          <w:szCs w:val="16"/>
        </w:rPr>
        <w:t xml:space="preserve"> </w:t>
      </w:r>
      <w:proofErr w:type="spellStart"/>
      <w:r w:rsidRPr="008F21E8">
        <w:rPr>
          <w:b/>
          <w:sz w:val="16"/>
          <w:szCs w:val="16"/>
        </w:rPr>
        <w:t>aplicarii</w:t>
      </w:r>
      <w:proofErr w:type="spellEnd"/>
      <w:r w:rsidRPr="008F21E8">
        <w:rPr>
          <w:b/>
          <w:sz w:val="16"/>
          <w:szCs w:val="16"/>
        </w:rPr>
        <w:t xml:space="preserve"> procedurilor de executare silita in vederea </w:t>
      </w:r>
      <w:proofErr w:type="spellStart"/>
      <w:r w:rsidRPr="008F21E8">
        <w:rPr>
          <w:b/>
          <w:sz w:val="16"/>
          <w:szCs w:val="16"/>
        </w:rPr>
        <w:t>recuperarii</w:t>
      </w:r>
      <w:proofErr w:type="spellEnd"/>
      <w:r w:rsidRPr="008F21E8">
        <w:rPr>
          <w:b/>
          <w:sz w:val="16"/>
          <w:szCs w:val="16"/>
        </w:rPr>
        <w:t xml:space="preserve"> </w:t>
      </w:r>
      <w:proofErr w:type="spellStart"/>
      <w:r w:rsidRPr="008F21E8">
        <w:rPr>
          <w:b/>
          <w:sz w:val="16"/>
          <w:szCs w:val="16"/>
        </w:rPr>
        <w:t>creantelor</w:t>
      </w:r>
      <w:proofErr w:type="spellEnd"/>
      <w:r w:rsidRPr="008F21E8">
        <w:rPr>
          <w:b/>
          <w:sz w:val="16"/>
          <w:szCs w:val="16"/>
        </w:rPr>
        <w:t xml:space="preserve">  fiscale, conform prevederilor legale.</w:t>
      </w:r>
    </w:p>
    <w:p w:rsidR="008F21E8" w:rsidRPr="008F21E8" w:rsidRDefault="008F21E8" w:rsidP="008F21E8">
      <w:pPr>
        <w:ind w:right="-30"/>
        <w:jc w:val="both"/>
        <w:rPr>
          <w:b/>
          <w:sz w:val="16"/>
          <w:szCs w:val="16"/>
        </w:rPr>
      </w:pPr>
      <w:r w:rsidRPr="008F21E8">
        <w:rPr>
          <w:b/>
          <w:sz w:val="16"/>
          <w:szCs w:val="16"/>
        </w:rPr>
        <w:tab/>
        <w:t>Prezentul înscris conține date cu caracter personal ce intră sub protecția Regulamentului (UE)2016/679. Persoanele vizate cărora li se adresează prezentul înscris, precum si terțele persoane care intra în posesia acestuia  au obligația de a proteja, conserva și folosi datele  cu caracter personal în condițiile prevăzute de regulamentul (UE)2016/679.</w:t>
      </w:r>
    </w:p>
    <w:p w:rsidR="008F21E8" w:rsidRPr="008F21E8" w:rsidRDefault="008F21E8" w:rsidP="008F21E8">
      <w:pPr>
        <w:ind w:right="-30"/>
        <w:jc w:val="both"/>
        <w:rPr>
          <w:b/>
          <w:sz w:val="16"/>
          <w:szCs w:val="16"/>
        </w:rPr>
      </w:pPr>
    </w:p>
    <w:p w:rsidR="008F21E8" w:rsidRPr="008F21E8" w:rsidRDefault="008F21E8" w:rsidP="008F21E8">
      <w:pPr>
        <w:pStyle w:val="Frspaiere"/>
        <w:ind w:right="-30"/>
        <w:rPr>
          <w:b/>
          <w:sz w:val="16"/>
          <w:szCs w:val="16"/>
        </w:rPr>
      </w:pPr>
      <w:r w:rsidRPr="008F21E8">
        <w:rPr>
          <w:b/>
          <w:sz w:val="16"/>
          <w:szCs w:val="16"/>
        </w:rPr>
        <w:tab/>
        <w:t>DIRECTOR ADJ.,</w:t>
      </w:r>
      <w:r w:rsidRPr="008F21E8">
        <w:rPr>
          <w:b/>
          <w:sz w:val="16"/>
          <w:szCs w:val="16"/>
        </w:rPr>
        <w:tab/>
      </w:r>
      <w:r w:rsidRPr="008F21E8">
        <w:rPr>
          <w:b/>
          <w:sz w:val="16"/>
          <w:szCs w:val="16"/>
        </w:rPr>
        <w:tab/>
      </w:r>
      <w:r w:rsidRPr="008F21E8">
        <w:rPr>
          <w:b/>
          <w:sz w:val="16"/>
          <w:szCs w:val="16"/>
        </w:rPr>
        <w:tab/>
        <w:t xml:space="preserve">             </w:t>
      </w:r>
      <w:r w:rsidRPr="008F21E8">
        <w:rPr>
          <w:b/>
          <w:sz w:val="16"/>
          <w:szCs w:val="16"/>
        </w:rPr>
        <w:tab/>
      </w:r>
      <w:r w:rsidRPr="008F21E8">
        <w:rPr>
          <w:b/>
          <w:sz w:val="16"/>
          <w:szCs w:val="16"/>
        </w:rPr>
        <w:tab/>
      </w:r>
      <w:r w:rsidRPr="008F21E8">
        <w:rPr>
          <w:b/>
          <w:sz w:val="16"/>
          <w:szCs w:val="16"/>
        </w:rPr>
        <w:tab/>
      </w:r>
      <w:r w:rsidRPr="008F21E8">
        <w:rPr>
          <w:b/>
          <w:sz w:val="16"/>
          <w:szCs w:val="16"/>
        </w:rPr>
        <w:tab/>
        <w:t xml:space="preserve"> </w:t>
      </w:r>
      <w:r w:rsidRPr="008F21E8">
        <w:rPr>
          <w:b/>
          <w:sz w:val="16"/>
          <w:szCs w:val="16"/>
        </w:rPr>
        <w:tab/>
      </w:r>
      <w:r w:rsidRPr="008F21E8">
        <w:rPr>
          <w:b/>
          <w:sz w:val="16"/>
          <w:szCs w:val="16"/>
        </w:rPr>
        <w:tab/>
        <w:t>INTOCMIT,</w:t>
      </w:r>
    </w:p>
    <w:p w:rsidR="008F21E8" w:rsidRPr="008F21E8" w:rsidRDefault="008F21E8" w:rsidP="008F21E8">
      <w:pPr>
        <w:pStyle w:val="Frspaiere"/>
        <w:ind w:right="-30"/>
        <w:rPr>
          <w:b/>
          <w:sz w:val="16"/>
          <w:szCs w:val="16"/>
        </w:rPr>
      </w:pPr>
      <w:r w:rsidRPr="008F21E8">
        <w:rPr>
          <w:b/>
          <w:sz w:val="16"/>
          <w:szCs w:val="16"/>
        </w:rPr>
        <w:tab/>
        <w:t>EC.PIRVU GEORGETA</w:t>
      </w:r>
      <w:r w:rsidRPr="008F21E8">
        <w:rPr>
          <w:b/>
          <w:sz w:val="16"/>
          <w:szCs w:val="16"/>
        </w:rPr>
        <w:tab/>
      </w:r>
      <w:r w:rsidRPr="008F21E8">
        <w:rPr>
          <w:b/>
          <w:sz w:val="16"/>
          <w:szCs w:val="16"/>
        </w:rPr>
        <w:tab/>
        <w:t xml:space="preserve">     </w:t>
      </w:r>
      <w:r w:rsidRPr="008F21E8">
        <w:rPr>
          <w:b/>
          <w:sz w:val="16"/>
          <w:szCs w:val="16"/>
        </w:rPr>
        <w:tab/>
      </w:r>
      <w:r w:rsidRPr="008F21E8">
        <w:rPr>
          <w:b/>
          <w:sz w:val="16"/>
          <w:szCs w:val="16"/>
        </w:rPr>
        <w:tab/>
        <w:t xml:space="preserve">  </w:t>
      </w:r>
      <w:r w:rsidRPr="008F21E8">
        <w:rPr>
          <w:b/>
          <w:sz w:val="16"/>
          <w:szCs w:val="16"/>
        </w:rPr>
        <w:tab/>
        <w:t xml:space="preserve">                              AMZARU CONSTANTA</w:t>
      </w:r>
    </w:p>
    <w:p w:rsidR="008F21E8" w:rsidRPr="008F21E8" w:rsidRDefault="008F21E8" w:rsidP="008F21E8">
      <w:pPr>
        <w:ind w:right="-30"/>
        <w:rPr>
          <w:b/>
          <w:sz w:val="16"/>
          <w:szCs w:val="16"/>
        </w:rPr>
      </w:pPr>
      <w:bookmarkStart w:id="0" w:name="_GoBack"/>
      <w:bookmarkEnd w:id="0"/>
    </w:p>
    <w:p w:rsidR="008F21E8" w:rsidRPr="008F21E8" w:rsidRDefault="008F21E8" w:rsidP="008F21E8">
      <w:pPr>
        <w:ind w:right="-30"/>
        <w:rPr>
          <w:b/>
          <w:sz w:val="16"/>
          <w:szCs w:val="16"/>
        </w:rPr>
      </w:pPr>
    </w:p>
    <w:p w:rsidR="009B4B2A" w:rsidRPr="008F21E8" w:rsidRDefault="009B4B2A" w:rsidP="008F21E8">
      <w:pPr>
        <w:ind w:right="-30"/>
        <w:rPr>
          <w:sz w:val="16"/>
          <w:szCs w:val="16"/>
        </w:rPr>
      </w:pPr>
    </w:p>
    <w:sectPr w:rsidR="009B4B2A" w:rsidRPr="008F21E8" w:rsidSect="008511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5519"/>
    <w:multiLevelType w:val="multilevel"/>
    <w:tmpl w:val="AEB8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60905"/>
    <w:multiLevelType w:val="hybridMultilevel"/>
    <w:tmpl w:val="611CE4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AD"/>
    <w:rsid w:val="002453AD"/>
    <w:rsid w:val="008F21E8"/>
    <w:rsid w:val="009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E8"/>
  </w:style>
  <w:style w:type="paragraph" w:styleId="Titlu1">
    <w:name w:val="heading 1"/>
    <w:basedOn w:val="Normal"/>
    <w:link w:val="Titlu1Caracter"/>
    <w:uiPriority w:val="9"/>
    <w:qFormat/>
    <w:rsid w:val="008F21E8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2CB486"/>
      <w:kern w:val="36"/>
      <w:sz w:val="48"/>
      <w:szCs w:val="48"/>
      <w:lang w:eastAsia="ro-RO"/>
    </w:rPr>
  </w:style>
  <w:style w:type="paragraph" w:styleId="Titlu3">
    <w:name w:val="heading 3"/>
    <w:basedOn w:val="Normal"/>
    <w:link w:val="Titlu3Caracter"/>
    <w:uiPriority w:val="9"/>
    <w:qFormat/>
    <w:rsid w:val="008F21E8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F21E8"/>
    <w:rPr>
      <w:rFonts w:ascii="Times New Roman" w:eastAsia="Times New Roman" w:hAnsi="Times New Roman" w:cs="Times New Roman"/>
      <w:b/>
      <w:bCs/>
      <w:color w:val="2CB486"/>
      <w:kern w:val="36"/>
      <w:sz w:val="48"/>
      <w:szCs w:val="48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8F21E8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8F21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8F21E8"/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8F21E8"/>
    <w:pPr>
      <w:spacing w:after="0" w:line="240" w:lineRule="auto"/>
    </w:pPr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F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F21E8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semiHidden/>
    <w:unhideWhenUsed/>
    <w:rsid w:val="008F21E8"/>
    <w:rPr>
      <w:strike w:val="0"/>
      <w:dstrike w:val="0"/>
      <w:color w:val="2C82B4"/>
      <w:u w:val="none"/>
      <w:effect w:val="none"/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8F21E8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tare">
    <w:name w:val="stare"/>
    <w:basedOn w:val="Normal"/>
    <w:rsid w:val="008F21E8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lbl2">
    <w:name w:val="lbl2"/>
    <w:basedOn w:val="Fontdeparagrafimplicit"/>
    <w:rsid w:val="008F21E8"/>
    <w:rPr>
      <w:b/>
      <w:bCs/>
      <w:sz w:val="22"/>
      <w:szCs w:val="22"/>
    </w:rPr>
  </w:style>
  <w:style w:type="character" w:customStyle="1" w:styleId="label1">
    <w:name w:val="label1"/>
    <w:basedOn w:val="Fontdeparagrafimplicit"/>
    <w:rsid w:val="008F21E8"/>
    <w:rPr>
      <w:color w:val="3C5675"/>
      <w:shd w:val="clear" w:color="auto" w:fill="EEEEEE"/>
    </w:rPr>
  </w:style>
  <w:style w:type="paragraph" w:styleId="Listparagraf">
    <w:name w:val="List Paragraph"/>
    <w:basedOn w:val="Normal"/>
    <w:uiPriority w:val="34"/>
    <w:qFormat/>
    <w:rsid w:val="008F2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E8"/>
  </w:style>
  <w:style w:type="paragraph" w:styleId="Titlu1">
    <w:name w:val="heading 1"/>
    <w:basedOn w:val="Normal"/>
    <w:link w:val="Titlu1Caracter"/>
    <w:uiPriority w:val="9"/>
    <w:qFormat/>
    <w:rsid w:val="008F21E8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2CB486"/>
      <w:kern w:val="36"/>
      <w:sz w:val="48"/>
      <w:szCs w:val="48"/>
      <w:lang w:eastAsia="ro-RO"/>
    </w:rPr>
  </w:style>
  <w:style w:type="paragraph" w:styleId="Titlu3">
    <w:name w:val="heading 3"/>
    <w:basedOn w:val="Normal"/>
    <w:link w:val="Titlu3Caracter"/>
    <w:uiPriority w:val="9"/>
    <w:qFormat/>
    <w:rsid w:val="008F21E8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F21E8"/>
    <w:rPr>
      <w:rFonts w:ascii="Times New Roman" w:eastAsia="Times New Roman" w:hAnsi="Times New Roman" w:cs="Times New Roman"/>
      <w:b/>
      <w:bCs/>
      <w:color w:val="2CB486"/>
      <w:kern w:val="36"/>
      <w:sz w:val="48"/>
      <w:szCs w:val="48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8F21E8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8F21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8F21E8"/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8F21E8"/>
    <w:pPr>
      <w:spacing w:after="0" w:line="240" w:lineRule="auto"/>
    </w:pPr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F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F21E8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semiHidden/>
    <w:unhideWhenUsed/>
    <w:rsid w:val="008F21E8"/>
    <w:rPr>
      <w:strike w:val="0"/>
      <w:dstrike w:val="0"/>
      <w:color w:val="2C82B4"/>
      <w:u w:val="none"/>
      <w:effect w:val="none"/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8F21E8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tare">
    <w:name w:val="stare"/>
    <w:basedOn w:val="Normal"/>
    <w:rsid w:val="008F21E8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lbl2">
    <w:name w:val="lbl2"/>
    <w:basedOn w:val="Fontdeparagrafimplicit"/>
    <w:rsid w:val="008F21E8"/>
    <w:rPr>
      <w:b/>
      <w:bCs/>
      <w:sz w:val="22"/>
      <w:szCs w:val="22"/>
    </w:rPr>
  </w:style>
  <w:style w:type="character" w:customStyle="1" w:styleId="label1">
    <w:name w:val="label1"/>
    <w:basedOn w:val="Fontdeparagrafimplicit"/>
    <w:rsid w:val="008F21E8"/>
    <w:rPr>
      <w:color w:val="3C5675"/>
      <w:shd w:val="clear" w:color="auto" w:fill="EEEEEE"/>
    </w:rPr>
  </w:style>
  <w:style w:type="paragraph" w:styleId="Listparagraf">
    <w:name w:val="List Paragraph"/>
    <w:basedOn w:val="Normal"/>
    <w:uiPriority w:val="34"/>
    <w:qFormat/>
    <w:rsid w:val="008F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3452</Words>
  <Characters>20022</Characters>
  <Application>Microsoft Office Word</Application>
  <DocSecurity>0</DocSecurity>
  <Lines>166</Lines>
  <Paragraphs>46</Paragraphs>
  <ScaleCrop>false</ScaleCrop>
  <Company>Primaria Municipiului Calarasi</Company>
  <LinksUpToDate>false</LinksUpToDate>
  <CharactersWithSpaces>23428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Constanta Amzaru</dc:creator>
  <cp:keywords/>
  <dc:description/>
  <cp:lastModifiedBy>Constanta Amzaru</cp:lastModifiedBy>
  <cp:revision>2</cp:revision>
  <dcterms:created xsi:type="dcterms:W3CDTF">2023-09-12T07:00:00Z</dcterms:created>
  <dcterms:modified xsi:type="dcterms:W3CDTF">2023-09-12T07:01:00Z</dcterms:modified>
</cp:coreProperties>
</file>