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BF" w:rsidRPr="00234ABF" w:rsidRDefault="00234ABF" w:rsidP="00234ABF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 xml:space="preserve">Acreditarea jurnaliștilor pe lângă 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Primăria</w:t>
      </w:r>
      <w:bookmarkStart w:id="0" w:name="_GoBack"/>
      <w:bookmarkEnd w:id="0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 xml:space="preserve"> municipiului Călăraşi 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 xml:space="preserve"> se realizează în conformitate cu legislația în vigoare privind prelucrarea datelor cu caracter personal (</w:t>
      </w:r>
      <w:r w:rsidRPr="00234ABF">
        <w:rPr>
          <w:rFonts w:ascii="Times New Roman" w:eastAsia="Times New Roman" w:hAnsi="Times New Roman" w:cs="Times New Roman"/>
          <w:i/>
          <w:iCs/>
          <w:color w:val="565656"/>
          <w:sz w:val="28"/>
          <w:szCs w:val="28"/>
          <w:lang w:eastAsia="ro-RO"/>
        </w:rPr>
        <w:t>Regulamentul (UE) 2016/679 al Parlamentului European și al Consiliului din 27 aprilie 2016, privind protecția persoanelor fizice în ceea ce privește prelucrarea datelor cu caracter personal și privind libera circulație a acestor date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).</w:t>
      </w:r>
    </w:p>
    <w:p w:rsidR="00234ABF" w:rsidRPr="00234ABF" w:rsidRDefault="00234ABF" w:rsidP="00234ABF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 xml:space="preserve">Acreditarea presupune ca 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Primăria municipiului Călăraşi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 xml:space="preserve"> să transmită în timp real către instituțiile mass-media și reprezentanții acestora, comunicate de presă publicate pe paginile de internet proprii, invitarea jurnaliștilor acreditați la conferințe, declarații de presă și alte activități cu caracter de eveniment public.</w:t>
      </w:r>
    </w:p>
    <w:p w:rsidR="00234ABF" w:rsidRPr="00234ABF" w:rsidRDefault="00234ABF" w:rsidP="00234ABF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Acreditarea reprezentanților mass-media poate fi permanentă sau temporară.</w:t>
      </w:r>
    </w:p>
    <w:p w:rsidR="00234ABF" w:rsidRPr="00234ABF" w:rsidRDefault="00234ABF" w:rsidP="008D39C4">
      <w:pPr>
        <w:spacing w:after="360" w:line="360" w:lineRule="atLeast"/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  <w:lang w:eastAsia="ro-RO"/>
        </w:rPr>
      </w:pPr>
    </w:p>
    <w:p w:rsidR="008D39C4" w:rsidRPr="00234ABF" w:rsidRDefault="008D39C4" w:rsidP="008D39C4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  <w:lang w:eastAsia="ro-RO"/>
        </w:rPr>
        <w:t>Acreditarea permanentă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:</w:t>
      </w:r>
    </w:p>
    <w:p w:rsidR="008D39C4" w:rsidRPr="00234ABF" w:rsidRDefault="008D39C4" w:rsidP="008D39C4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  <w:lang w:eastAsia="ro-RO"/>
        </w:rPr>
        <w:t>Primăria municipiului Călăraşi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 acordă, fără discriminare, în termen de cel mult două zile de la înregistrare, acreditarea ziariștilor și a reprezentanților mijloacelor de comunicare în masă.</w:t>
      </w:r>
    </w:p>
    <w:p w:rsidR="008D39C4" w:rsidRPr="00234ABF" w:rsidRDefault="008D39C4" w:rsidP="008D39C4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În vederea obținerii acreditării permanente, pentru anul în curs, reprezentanții mass-media interesați pot depune următoarele documente:</w:t>
      </w:r>
    </w:p>
    <w:p w:rsidR="008D39C4" w:rsidRPr="00234ABF" w:rsidRDefault="00234ABF" w:rsidP="008D39C4">
      <w:pPr>
        <w:numPr>
          <w:ilvl w:val="0"/>
          <w:numId w:val="1"/>
        </w:numPr>
        <w:spacing w:before="100" w:beforeAutospacing="1" w:after="105" w:line="360" w:lineRule="atLeast"/>
        <w:ind w:left="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hyperlink r:id="rId6" w:history="1">
        <w:r w:rsidR="008D39C4" w:rsidRPr="00234ABF">
          <w:rPr>
            <w:rFonts w:ascii="Times New Roman" w:eastAsia="Times New Roman" w:hAnsi="Times New Roman" w:cs="Times New Roman"/>
            <w:b/>
            <w:bCs/>
            <w:color w:val="1E73BE"/>
            <w:sz w:val="28"/>
            <w:szCs w:val="28"/>
            <w:lang w:eastAsia="ro-RO"/>
          </w:rPr>
          <w:t>Formular de acreditare</w:t>
        </w:r>
      </w:hyperlink>
      <w:r w:rsidR="008D39C4" w:rsidRPr="00234ABF"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  <w:lang w:eastAsia="ro-RO"/>
        </w:rPr>
        <w:t> </w:t>
      </w:r>
      <w:r w:rsidR="008D39C4"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adresat conducerii Primăriei municipiului Călăraşi (atașat);</w:t>
      </w:r>
    </w:p>
    <w:p w:rsidR="008D39C4" w:rsidRPr="00234ABF" w:rsidRDefault="00234ABF" w:rsidP="008D39C4">
      <w:pPr>
        <w:numPr>
          <w:ilvl w:val="0"/>
          <w:numId w:val="1"/>
        </w:numPr>
        <w:spacing w:before="100" w:beforeAutospacing="1" w:after="105" w:line="360" w:lineRule="atLeast"/>
        <w:ind w:left="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hyperlink r:id="rId7" w:history="1">
        <w:r w:rsidR="008D39C4" w:rsidRPr="00234ABF">
          <w:rPr>
            <w:rFonts w:ascii="Times New Roman" w:eastAsia="Times New Roman" w:hAnsi="Times New Roman" w:cs="Times New Roman"/>
            <w:b/>
            <w:bCs/>
            <w:color w:val="1E73BE"/>
            <w:sz w:val="28"/>
            <w:szCs w:val="28"/>
            <w:lang w:eastAsia="ro-RO"/>
          </w:rPr>
          <w:t>Acord privind prelucrarea datelor cu caracter personal</w:t>
        </w:r>
      </w:hyperlink>
      <w:r w:rsidR="008D39C4" w:rsidRPr="00234ABF"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  <w:lang w:eastAsia="ro-RO"/>
        </w:rPr>
        <w:t> </w:t>
      </w:r>
      <w:r w:rsidR="008D39C4"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(atașat);  </w:t>
      </w:r>
    </w:p>
    <w:p w:rsidR="008D39C4" w:rsidRPr="00234ABF" w:rsidRDefault="008D39C4" w:rsidP="008D39C4">
      <w:pPr>
        <w:numPr>
          <w:ilvl w:val="0"/>
          <w:numId w:val="1"/>
        </w:numPr>
        <w:spacing w:before="100" w:beforeAutospacing="1" w:after="105" w:line="360" w:lineRule="atLeast"/>
        <w:ind w:left="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Copie a legitimației de serviciu sau alt document similar; </w:t>
      </w:r>
    </w:p>
    <w:p w:rsidR="008D39C4" w:rsidRPr="00234ABF" w:rsidRDefault="008D39C4" w:rsidP="008D39C4">
      <w:pPr>
        <w:numPr>
          <w:ilvl w:val="0"/>
          <w:numId w:val="1"/>
        </w:numPr>
        <w:spacing w:before="100" w:beforeAutospacing="1" w:after="105" w:line="360" w:lineRule="atLeast"/>
        <w:ind w:left="0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Copie a cărții de identitate/pașaport.</w:t>
      </w:r>
    </w:p>
    <w:p w:rsidR="008D39C4" w:rsidRPr="00234ABF" w:rsidRDefault="008D39C4" w:rsidP="008D39C4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val="en-US"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Documentația completă va fi transmisă pe adresa de e-mail: </w:t>
      </w:r>
      <w:hyperlink r:id="rId8" w:history="1">
        <w:r w:rsidRPr="00234ABF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o-RO"/>
          </w:rPr>
          <w:t>office</w:t>
        </w:r>
      </w:hyperlink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val="en-US" w:eastAsia="ro-RO"/>
        </w:rPr>
        <w:t>@primariacalarasi.ro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 xml:space="preserve"> în atenția persoanei desemnate pentru relația cu presa: Marinela </w:t>
      </w:r>
      <w:proofErr w:type="spellStart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VOIVOZEANU</w:t>
      </w:r>
      <w:proofErr w:type="spellEnd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, e-mail: </w:t>
      </w:r>
      <w:proofErr w:type="spellStart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marinela.voivozeanu</w:t>
      </w:r>
      <w:proofErr w:type="spellEnd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val="en-US" w:eastAsia="ro-RO"/>
        </w:rPr>
        <w:t>@primariacalarasi.ro</w:t>
      </w:r>
    </w:p>
    <w:p w:rsidR="008D39C4" w:rsidRPr="00234ABF" w:rsidRDefault="008D39C4" w:rsidP="008D39C4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Solicitarea verbală adresată de către reprezentanții mass-media urmează a fi completată cu documentele prevăzute de Legea nr. 544/2001 în vederea aprobării acreditării.</w:t>
      </w:r>
    </w:p>
    <w:p w:rsidR="008D39C4" w:rsidRPr="00234ABF" w:rsidRDefault="008D39C4" w:rsidP="008D39C4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lastRenderedPageBreak/>
        <w:t>Acreditarea:</w:t>
      </w:r>
    </w:p>
    <w:p w:rsidR="008D39C4" w:rsidRPr="00234ABF" w:rsidRDefault="008D39C4" w:rsidP="008D39C4">
      <w:pPr>
        <w:numPr>
          <w:ilvl w:val="0"/>
          <w:numId w:val="2"/>
        </w:numPr>
        <w:spacing w:before="100" w:beforeAutospacing="1" w:after="105" w:line="360" w:lineRule="atLeast"/>
        <w:ind w:left="0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se acordă pe durata unui an calendaristic;</w:t>
      </w:r>
    </w:p>
    <w:p w:rsidR="008D39C4" w:rsidRPr="00234ABF" w:rsidRDefault="008D39C4" w:rsidP="008D39C4">
      <w:pPr>
        <w:numPr>
          <w:ilvl w:val="0"/>
          <w:numId w:val="2"/>
        </w:numPr>
        <w:spacing w:before="100" w:beforeAutospacing="1" w:after="105" w:line="360" w:lineRule="atLeast"/>
        <w:ind w:left="0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are valabilitate până la finalul anului în curs;</w:t>
      </w:r>
    </w:p>
    <w:p w:rsidR="008D39C4" w:rsidRPr="00234ABF" w:rsidRDefault="008D39C4" w:rsidP="008D39C4">
      <w:pPr>
        <w:numPr>
          <w:ilvl w:val="0"/>
          <w:numId w:val="2"/>
        </w:numPr>
        <w:spacing w:before="100" w:beforeAutospacing="1" w:after="105" w:line="360" w:lineRule="atLeast"/>
        <w:ind w:left="0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poate fi reînnoită la cerere, la începutul fiecărui an.</w:t>
      </w:r>
    </w:p>
    <w:p w:rsidR="008D39C4" w:rsidRPr="00234ABF" w:rsidRDefault="008D39C4" w:rsidP="008D39C4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i/>
          <w:iCs/>
          <w:color w:val="565656"/>
          <w:sz w:val="28"/>
          <w:szCs w:val="28"/>
          <w:lang w:eastAsia="ro-RO"/>
        </w:rPr>
        <w:t>Jurnaliștii sunt rugați să comunice în timp util eventualele modificări privind datele personale sau schimbarea instituției de presă. </w:t>
      </w:r>
    </w:p>
    <w:p w:rsidR="008D39C4" w:rsidRPr="00234ABF" w:rsidRDefault="008D39C4" w:rsidP="008D39C4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Jurnaliștii acreditați vor primi, prin e-mail sau alte mijloace de comunicare electronică, toate comunicatele de presă oficiale, informările de presă și vor avea acces la evenimentele/ activitățile Primăriei municipiului Călăraşi.</w:t>
      </w:r>
    </w:p>
    <w:p w:rsidR="008D39C4" w:rsidRPr="00234ABF" w:rsidRDefault="008D39C4" w:rsidP="008D39C4">
      <w:pPr>
        <w:spacing w:after="360" w:line="360" w:lineRule="atLeast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Jurnaliștii care au avut acreditare permanentă în anul precedent și care, în anul curent, din diferite motive, nu mai sunt desemnați să reprezinte redacția respectivă</w:t>
      </w:r>
      <w:r w:rsidRPr="00234ABF">
        <w:rPr>
          <w:rFonts w:ascii="Times New Roman" w:eastAsia="Times New Roman" w:hAnsi="Times New Roman" w:cs="Times New Roman"/>
          <w:i/>
          <w:iCs/>
          <w:color w:val="565656"/>
          <w:sz w:val="28"/>
          <w:szCs w:val="28"/>
          <w:lang w:eastAsia="ro-RO"/>
        </w:rPr>
        <w:t>, vor depune </w:t>
      </w:r>
      <w:hyperlink r:id="rId9" w:history="1">
        <w:r w:rsidRPr="00234ABF">
          <w:rPr>
            <w:rFonts w:ascii="Times New Roman" w:eastAsia="Times New Roman" w:hAnsi="Times New Roman" w:cs="Times New Roman"/>
            <w:b/>
            <w:bCs/>
            <w:i/>
            <w:iCs/>
            <w:color w:val="1E73BE"/>
            <w:sz w:val="28"/>
            <w:szCs w:val="28"/>
            <w:lang w:eastAsia="ro-RO"/>
          </w:rPr>
          <w:t>formularul privind retragerea acreditării</w:t>
        </w:r>
      </w:hyperlink>
      <w:r w:rsidRPr="00234ABF">
        <w:rPr>
          <w:rFonts w:ascii="Times New Roman" w:eastAsia="Times New Roman" w:hAnsi="Times New Roman" w:cs="Times New Roman"/>
          <w:i/>
          <w:iCs/>
          <w:color w:val="565656"/>
          <w:sz w:val="28"/>
          <w:szCs w:val="28"/>
          <w:lang w:eastAsia="ro-RO"/>
        </w:rPr>
        <w:t> 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(atașat)</w:t>
      </w:r>
      <w:r w:rsidRPr="00234ABF">
        <w:rPr>
          <w:rFonts w:ascii="Times New Roman" w:eastAsia="Times New Roman" w:hAnsi="Times New Roman" w:cs="Times New Roman"/>
          <w:i/>
          <w:iCs/>
          <w:color w:val="565656"/>
          <w:sz w:val="28"/>
          <w:szCs w:val="28"/>
          <w:lang w:eastAsia="ro-RO"/>
        </w:rPr>
        <w:t>.</w:t>
      </w:r>
    </w:p>
    <w:p w:rsidR="008D39C4" w:rsidRPr="00234ABF" w:rsidRDefault="008D39C4" w:rsidP="000F4975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  <w:lang w:eastAsia="ro-RO"/>
        </w:rPr>
        <w:t>Acreditarea temporară:</w:t>
      </w:r>
    </w:p>
    <w:p w:rsidR="008D39C4" w:rsidRPr="00234ABF" w:rsidRDefault="008D39C4" w:rsidP="000F4975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  <w:lang w:eastAsia="ro-RO"/>
        </w:rPr>
        <w:t>Primăria municipiului Călăraşi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 acordă acreditarea temporară (valabilă 24 de ore) jurnaliștilor fără acreditare anuală care doresc să participe la un eveniment destinat mass-media.</w:t>
      </w:r>
    </w:p>
    <w:p w:rsidR="008D39C4" w:rsidRPr="00234ABF" w:rsidRDefault="008D39C4" w:rsidP="000F4975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val="en-US"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 xml:space="preserve">Acreditarea temporară se acordă pe baza unei solicitări din partea redacției, transmisă pe adresa de e-mail : </w:t>
      </w:r>
      <w:hyperlink r:id="rId10" w:history="1">
        <w:r w:rsidRPr="00234ABF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o-RO"/>
          </w:rPr>
          <w:t>office</w:t>
        </w:r>
      </w:hyperlink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val="en-US" w:eastAsia="ro-RO"/>
        </w:rPr>
        <w:t>@primariacalarasi.ro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 xml:space="preserve"> în atenția persoanei desemnate pentru relația cu presa: Marinela </w:t>
      </w:r>
      <w:proofErr w:type="spellStart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VOIVOZEANU</w:t>
      </w:r>
      <w:proofErr w:type="spellEnd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, e-mail: </w:t>
      </w:r>
      <w:proofErr w:type="spellStart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marinela.voivozeanu</w:t>
      </w:r>
      <w:proofErr w:type="spellEnd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val="en-US" w:eastAsia="ro-RO"/>
        </w:rPr>
        <w:t>@primariacalarasi.ro</w:t>
      </w:r>
    </w:p>
    <w:p w:rsidR="008D39C4" w:rsidRPr="00234ABF" w:rsidRDefault="008D39C4" w:rsidP="000F4975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</w:p>
    <w:p w:rsidR="008D39C4" w:rsidRPr="00234ABF" w:rsidRDefault="008D39C4" w:rsidP="000F4975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Acreditarea temporară oferă accesul în sediul instituției (sau în alte spații clar precizate în anunțurile de presă) la evenimentul/evenimentele pentru care a fost acordată/confirmată.</w:t>
      </w:r>
    </w:p>
    <w:p w:rsidR="008D39C4" w:rsidRPr="00234ABF" w:rsidRDefault="008D39C4" w:rsidP="000F4975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Pentru conformitate, la momentul accesului jurnalistul trebuie să prezinte obligatoriu legitimația de presă și actul de identitate persoanelor autorizate să le solicite. </w:t>
      </w:r>
    </w:p>
    <w:p w:rsidR="008D39C4" w:rsidRPr="00234ABF" w:rsidRDefault="008D39C4" w:rsidP="000F4975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  <w:lang w:eastAsia="ro-RO"/>
        </w:rPr>
        <w:lastRenderedPageBreak/>
        <w:t>Refuzul acordării acreditării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, precum și </w:t>
      </w:r>
      <w:r w:rsidRPr="00234ABF"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  <w:lang w:eastAsia="ro-RO"/>
        </w:rPr>
        <w:t>retragerea acesteia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 pot fi determinate de fapte care împiedică desfășurarea normală a activității Primăriei municipiului Călăraşi, care nu privesc opiniile exprimate în presă de respectivul jurnalist, în condițiile și în limitele legii, după înștiințarea prealabilă a conducerii instituției de presă respective, sau a jurnalistului liber-profesionist, după caz, precum și pentru nerespectarea principiilor deontologiei profesionale.</w:t>
      </w:r>
    </w:p>
    <w:p w:rsidR="008D39C4" w:rsidRPr="00234ABF" w:rsidRDefault="008D39C4" w:rsidP="000F4975">
      <w:pPr>
        <w:spacing w:after="360" w:line="360" w:lineRule="atLeast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</w:pP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Primăria municipiului Călăraşi recomandă tuturor jurnaliștilor să manifeste responsabilitatea socială prin informarea corectă a opiniei publice și respectarea valorilor morale și a demnității persoanelor.</w:t>
      </w:r>
    </w:p>
    <w:p w:rsidR="008D39C4" w:rsidRPr="00234ABF" w:rsidRDefault="008D39C4" w:rsidP="000F4975">
      <w:pPr>
        <w:pStyle w:val="NormalWeb"/>
        <w:spacing w:before="0" w:beforeAutospacing="0" w:after="360" w:afterAutospacing="0" w:line="360" w:lineRule="atLeast"/>
        <w:jc w:val="both"/>
        <w:rPr>
          <w:b/>
          <w:bCs/>
          <w:color w:val="565656"/>
          <w:sz w:val="28"/>
          <w:szCs w:val="28"/>
        </w:rPr>
      </w:pPr>
      <w:r w:rsidRPr="00234ABF">
        <w:rPr>
          <w:b/>
          <w:bCs/>
          <w:color w:val="565656"/>
          <w:sz w:val="28"/>
          <w:szCs w:val="28"/>
        </w:rPr>
        <w:t>Contact</w:t>
      </w:r>
    </w:p>
    <w:p w:rsidR="008D39C4" w:rsidRPr="00234ABF" w:rsidRDefault="008D39C4" w:rsidP="004B4AB1">
      <w:pPr>
        <w:pStyle w:val="NormalWeb"/>
        <w:spacing w:before="0" w:beforeAutospacing="0" w:after="120" w:afterAutospacing="0" w:line="360" w:lineRule="atLeast"/>
        <w:jc w:val="both"/>
        <w:rPr>
          <w:color w:val="565656"/>
          <w:sz w:val="28"/>
          <w:szCs w:val="28"/>
        </w:rPr>
      </w:pPr>
      <w:r w:rsidRPr="00234ABF">
        <w:rPr>
          <w:color w:val="565656"/>
          <w:sz w:val="28"/>
          <w:szCs w:val="28"/>
        </w:rPr>
        <w:t>Adresa: Strada Bucureşti, nr. 140A, municipiul Călăraşi, judeţul Călăraşi</w:t>
      </w:r>
    </w:p>
    <w:p w:rsidR="008D39C4" w:rsidRPr="00234ABF" w:rsidRDefault="004B4AB1" w:rsidP="004B4AB1">
      <w:pPr>
        <w:pStyle w:val="NormalWeb"/>
        <w:spacing w:before="0" w:beforeAutospacing="0" w:after="120" w:afterAutospacing="0" w:line="360" w:lineRule="atLeast"/>
        <w:jc w:val="both"/>
        <w:rPr>
          <w:color w:val="565656"/>
          <w:sz w:val="28"/>
          <w:szCs w:val="28"/>
        </w:rPr>
      </w:pPr>
      <w:r w:rsidRPr="00234ABF">
        <w:rPr>
          <w:color w:val="565656"/>
          <w:sz w:val="28"/>
          <w:szCs w:val="28"/>
        </w:rPr>
        <w:t>Telefon: 02 42</w:t>
      </w:r>
      <w:r w:rsidR="008D39C4" w:rsidRPr="00234ABF">
        <w:rPr>
          <w:color w:val="565656"/>
          <w:sz w:val="28"/>
          <w:szCs w:val="28"/>
        </w:rPr>
        <w:t xml:space="preserve"> 31 10 05</w:t>
      </w:r>
    </w:p>
    <w:p w:rsidR="004B4AB1" w:rsidRPr="00234ABF" w:rsidRDefault="004B4AB1" w:rsidP="004B4AB1">
      <w:pPr>
        <w:pStyle w:val="NormalWeb"/>
        <w:spacing w:before="0" w:beforeAutospacing="0" w:after="120" w:afterAutospacing="0" w:line="360" w:lineRule="atLeast"/>
        <w:jc w:val="both"/>
        <w:rPr>
          <w:color w:val="565656"/>
          <w:sz w:val="28"/>
          <w:szCs w:val="28"/>
        </w:rPr>
      </w:pPr>
      <w:r w:rsidRPr="00234ABF">
        <w:rPr>
          <w:color w:val="565656"/>
          <w:sz w:val="28"/>
          <w:szCs w:val="28"/>
        </w:rPr>
        <w:t>Fax:02 42 31 85 74</w:t>
      </w:r>
    </w:p>
    <w:p w:rsidR="003F15E9" w:rsidRPr="00234ABF" w:rsidRDefault="008D39C4" w:rsidP="004B4AB1">
      <w:pPr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234ABF"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  <w:lang w:eastAsia="ro-RO"/>
        </w:rPr>
        <w:t>email:</w:t>
      </w:r>
      <w:hyperlink r:id="rId11" w:history="1">
        <w:r w:rsidRPr="00234ABF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o-RO"/>
          </w:rPr>
          <w:t>office</w:t>
        </w:r>
      </w:hyperlink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val="en-US" w:eastAsia="ro-RO"/>
        </w:rPr>
        <w:t>@primariacalarasi.ro</w:t>
      </w:r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 ; </w:t>
      </w:r>
      <w:proofErr w:type="spellStart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eastAsia="ro-RO"/>
        </w:rPr>
        <w:t>marinela.voivozeanu</w:t>
      </w:r>
      <w:proofErr w:type="spellEnd"/>
      <w:r w:rsidRPr="00234ABF">
        <w:rPr>
          <w:rFonts w:ascii="Times New Roman" w:eastAsia="Times New Roman" w:hAnsi="Times New Roman" w:cs="Times New Roman"/>
          <w:color w:val="565656"/>
          <w:sz w:val="28"/>
          <w:szCs w:val="28"/>
          <w:lang w:val="en-US" w:eastAsia="ro-RO"/>
        </w:rPr>
        <w:t>@primariacalarasi.ro</w:t>
      </w:r>
    </w:p>
    <w:sectPr w:rsidR="003F15E9" w:rsidRPr="00234ABF" w:rsidSect="0078104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031E"/>
    <w:multiLevelType w:val="multilevel"/>
    <w:tmpl w:val="9C4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C011C2"/>
    <w:multiLevelType w:val="multilevel"/>
    <w:tmpl w:val="0AD4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76"/>
    <w:rsid w:val="000F4975"/>
    <w:rsid w:val="00234ABF"/>
    <w:rsid w:val="003F15E9"/>
    <w:rsid w:val="004B4AB1"/>
    <w:rsid w:val="00662A76"/>
    <w:rsid w:val="0078104B"/>
    <w:rsid w:val="008D39C4"/>
    <w:rsid w:val="00B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D39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D39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obatiune.just.ro/wp-content/uploads/2024/03/Acord-privind-prelucrarea-datelor-cu-caracter-personal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atiune.just.ro/wp-content/uploads/2024/03/Anexa-nr.-1-FORMULAR-acreditare-DNP.docx" TargetMode="External"/><Relationship Id="rId11" Type="http://schemas.openxmlformats.org/officeDocument/2006/relationships/hyperlink" Target="mailto:offi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batiune.just.ro/wp-content/uploads/2024/03/Anexa-nr.-2-FORMULAR-retragere-acreditare-DNP.doc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691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Valerica Cionoiu</dc:creator>
  <cp:keywords/>
  <dc:description/>
  <cp:lastModifiedBy>Valerica Cionoiu</cp:lastModifiedBy>
  <cp:revision>5</cp:revision>
  <dcterms:created xsi:type="dcterms:W3CDTF">2025-02-12T12:48:00Z</dcterms:created>
  <dcterms:modified xsi:type="dcterms:W3CDTF">2025-02-12T13:33:00Z</dcterms:modified>
</cp:coreProperties>
</file>